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113" w:rsidRPr="002E0ED7" w:rsidRDefault="00ED7BCB" w:rsidP="009E6DF9">
      <w:pPr>
        <w:pStyle w:val="ListParagraph"/>
        <w:numPr>
          <w:ilvl w:val="0"/>
          <w:numId w:val="1"/>
        </w:numPr>
        <w:tabs>
          <w:tab w:val="left" w:pos="9240"/>
        </w:tabs>
        <w:jc w:val="center"/>
        <w:rPr>
          <w:b/>
          <w:i/>
          <w:sz w:val="20"/>
          <w:szCs w:val="20"/>
        </w:rPr>
      </w:pPr>
      <w:r w:rsidRPr="002E0ED7">
        <w:rPr>
          <w:b/>
          <w:i/>
          <w:sz w:val="20"/>
          <w:szCs w:val="20"/>
        </w:rPr>
        <w:softHyphen/>
      </w:r>
      <w:r w:rsidRPr="002E0ED7">
        <w:rPr>
          <w:b/>
          <w:i/>
          <w:sz w:val="20"/>
          <w:szCs w:val="20"/>
        </w:rPr>
        <w:softHyphen/>
      </w:r>
      <w:r w:rsidRPr="002E0ED7">
        <w:rPr>
          <w:b/>
          <w:i/>
          <w:sz w:val="20"/>
          <w:szCs w:val="20"/>
        </w:rPr>
        <w:softHyphen/>
      </w:r>
      <w:r w:rsidRPr="002E0ED7">
        <w:rPr>
          <w:b/>
          <w:i/>
          <w:sz w:val="20"/>
          <w:szCs w:val="20"/>
        </w:rPr>
        <w:softHyphen/>
      </w:r>
      <w:r w:rsidR="00040113" w:rsidRPr="002E0ED7">
        <w:rPr>
          <w:b/>
          <w:i/>
          <w:sz w:val="20"/>
          <w:szCs w:val="20"/>
        </w:rPr>
        <w:t>Systems, Data, &amp; Connectivity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le A Systems, Data, &amp; Connectivity"/>
        <w:tblDescription w:val="HPMS Hpms_access@cms.hhs.gov; Prescriber Enrollment partdpolicy@cms.hhs.gov; NPI &amp; PDE Related Issues pdejan2011@cms.hhs.gov; MARx MAPDHelp@cms.hhs.gov; MPF planfinderqa@cms.hhs.gov; User Group Calls joscelyn.Lissone@cms.hhs.gov; Patient Safety Analysis Website patientsafety@acumenllc.com; OMS partd_OM@cms.hhs.gov; Risk Adjustment Data submission ashley.franzel@cms.hhs.gov; PDE Requirements pdejan2011@cms.hhs.gov; Electronic Enrollment Mechanism andrea.hamilton@cms.hhs.gov"/>
      </w:tblPr>
      <w:tblGrid>
        <w:gridCol w:w="2917"/>
        <w:gridCol w:w="1862"/>
        <w:gridCol w:w="2528"/>
        <w:gridCol w:w="3056"/>
        <w:gridCol w:w="3451"/>
      </w:tblGrid>
      <w:tr w:rsidR="009E6DF9" w:rsidRPr="002E0ED7" w:rsidTr="00900D5D">
        <w:trPr>
          <w:tblHeader/>
        </w:trPr>
        <w:tc>
          <w:tcPr>
            <w:tcW w:w="1056" w:type="pct"/>
            <w:shd w:val="clear" w:color="auto" w:fill="99CCFF"/>
            <w:vAlign w:val="center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</w:t>
            </w:r>
          </w:p>
        </w:tc>
        <w:tc>
          <w:tcPr>
            <w:tcW w:w="915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Responsible Division and Group</w:t>
            </w:r>
          </w:p>
        </w:tc>
        <w:tc>
          <w:tcPr>
            <w:tcW w:w="1106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 Matter</w:t>
            </w:r>
            <w:r w:rsidR="002F141B">
              <w:rPr>
                <w:b/>
                <w:sz w:val="20"/>
                <w:szCs w:val="20"/>
              </w:rPr>
              <w:softHyphen/>
            </w:r>
            <w:r w:rsidR="002F141B">
              <w:rPr>
                <w:b/>
                <w:sz w:val="20"/>
                <w:szCs w:val="20"/>
              </w:rPr>
              <w:softHyphen/>
            </w:r>
            <w:r w:rsidR="002F141B">
              <w:rPr>
                <w:b/>
                <w:sz w:val="20"/>
                <w:szCs w:val="20"/>
              </w:rPr>
              <w:softHyphen/>
            </w:r>
            <w:r w:rsidRPr="002E0ED7">
              <w:rPr>
                <w:b/>
                <w:sz w:val="20"/>
                <w:szCs w:val="20"/>
              </w:rPr>
              <w:t xml:space="preserve"> Experts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99CCFF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Emails</w:t>
            </w:r>
          </w:p>
        </w:tc>
      </w:tr>
      <w:tr w:rsidR="009E6DF9" w:rsidRPr="002E0ED7" w:rsidTr="00900D5D">
        <w:tc>
          <w:tcPr>
            <w:tcW w:w="105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Health Plan Management (HPMS)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Advantage Organizations and Part D Sponsors</w:t>
            </w:r>
          </w:p>
        </w:tc>
        <w:tc>
          <w:tcPr>
            <w:tcW w:w="915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Plan Data (DPD),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 Medicare Drug Benefit and C&amp; D Data Group 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(MDBG)</w:t>
            </w:r>
          </w:p>
        </w:tc>
        <w:tc>
          <w:tcPr>
            <w:tcW w:w="1106" w:type="pct"/>
          </w:tcPr>
          <w:p w:rsidR="00040113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Lori Robinson</w:t>
            </w:r>
          </w:p>
          <w:p w:rsidR="00AA7B30" w:rsidRPr="002E0ED7" w:rsidRDefault="00AA7B3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Ana Nunez</w:t>
            </w:r>
          </w:p>
        </w:tc>
        <w:tc>
          <w:tcPr>
            <w:tcW w:w="1249" w:type="pct"/>
          </w:tcPr>
          <w:p w:rsidR="00040113" w:rsidRPr="002E0ED7" w:rsidRDefault="002F141B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8" w:history="1">
              <w:r w:rsidR="00040113" w:rsidRPr="002E0ED7">
                <w:rPr>
                  <w:rStyle w:val="Hyperlink"/>
                  <w:sz w:val="20"/>
                  <w:szCs w:val="20"/>
                </w:rPr>
                <w:t>hpms_access@cms.hhs.gov</w:t>
              </w:r>
            </w:hyperlink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9E6DF9" w:rsidRPr="002E0ED7" w:rsidTr="00900D5D">
        <w:tc>
          <w:tcPr>
            <w:tcW w:w="105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Prescriber Enrollment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Delay in Enforcement of the Medicare Part D Prescriber Enrollment Requirement</w:t>
            </w:r>
          </w:p>
        </w:tc>
        <w:tc>
          <w:tcPr>
            <w:tcW w:w="915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Part D Policy (DPDP),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Medicare Drug Benefit and C&amp; D Data Group 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(MDBG)</w:t>
            </w:r>
          </w:p>
        </w:tc>
        <w:tc>
          <w:tcPr>
            <w:tcW w:w="110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 xml:space="preserve">Lisa Thorpe </w:t>
            </w:r>
          </w:p>
        </w:tc>
        <w:tc>
          <w:tcPr>
            <w:tcW w:w="1249" w:type="pct"/>
          </w:tcPr>
          <w:p w:rsidR="00040113" w:rsidRPr="002E0ED7" w:rsidRDefault="002F141B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9" w:history="1">
              <w:r w:rsidR="00040113" w:rsidRPr="002E0ED7">
                <w:rPr>
                  <w:rStyle w:val="Hyperlink"/>
                  <w:sz w:val="20"/>
                  <w:szCs w:val="20"/>
                </w:rPr>
                <w:t>PartDPolicy@cms.hhs.gov</w:t>
              </w:r>
            </w:hyperlink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9E6DF9" w:rsidRPr="002E0ED7" w:rsidTr="00900D5D">
        <w:trPr>
          <w:trHeight w:val="980"/>
        </w:trPr>
        <w:tc>
          <w:tcPr>
            <w:tcW w:w="105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National Provider Identifier (NPI)-PDE Related issues only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(NPI) Requirements –Part D Sponsors</w:t>
            </w:r>
          </w:p>
        </w:tc>
        <w:tc>
          <w:tcPr>
            <w:tcW w:w="915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 Payment Reconciliation,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Plan Payment Group (MPPG)</w:t>
            </w:r>
          </w:p>
        </w:tc>
        <w:tc>
          <w:tcPr>
            <w:tcW w:w="1106" w:type="pct"/>
          </w:tcPr>
          <w:p w:rsidR="00040113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Amanda Johnson</w:t>
            </w:r>
          </w:p>
          <w:p w:rsidR="00AA7B30" w:rsidRPr="002E0ED7" w:rsidRDefault="00AA7B3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 xml:space="preserve">Christine </w:t>
            </w:r>
            <w:proofErr w:type="spellStart"/>
            <w:r w:rsidRPr="002E0ED7">
              <w:rPr>
                <w:b/>
                <w:sz w:val="20"/>
                <w:szCs w:val="20"/>
              </w:rPr>
              <w:t>Machon</w:t>
            </w:r>
            <w:proofErr w:type="spellEnd"/>
          </w:p>
          <w:p w:rsidR="00AA7B30" w:rsidRPr="002E0ED7" w:rsidRDefault="00AA7B3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Julie Gover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</w:tcPr>
          <w:p w:rsidR="00040113" w:rsidRPr="002E0ED7" w:rsidRDefault="002F141B" w:rsidP="007E2471">
            <w:pPr>
              <w:jc w:val="center"/>
              <w:rPr>
                <w:sz w:val="20"/>
                <w:szCs w:val="20"/>
              </w:rPr>
            </w:pPr>
            <w:hyperlink r:id="rId10" w:history="1">
              <w:r w:rsidR="00040113" w:rsidRPr="002E0ED7">
                <w:rPr>
                  <w:rStyle w:val="Hyperlink"/>
                  <w:sz w:val="20"/>
                  <w:szCs w:val="20"/>
                </w:rPr>
                <w:t>pdejan2011@cms.hhs.gov</w:t>
              </w:r>
            </w:hyperlink>
            <w:r w:rsidR="00040113" w:rsidRPr="002E0ED7">
              <w:rPr>
                <w:sz w:val="20"/>
                <w:szCs w:val="20"/>
              </w:rPr>
              <w:t>.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9E6DF9" w:rsidRPr="002E0ED7" w:rsidTr="00900D5D">
        <w:trPr>
          <w:trHeight w:val="1313"/>
        </w:trPr>
        <w:tc>
          <w:tcPr>
            <w:tcW w:w="105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MARx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Advantage Organizations &amp; Part D Sponsors</w:t>
            </w:r>
          </w:p>
        </w:tc>
        <w:tc>
          <w:tcPr>
            <w:tcW w:w="915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Payment Operations,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Plan Payment Group (MPPG)</w:t>
            </w:r>
          </w:p>
        </w:tc>
        <w:tc>
          <w:tcPr>
            <w:tcW w:w="110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Ed Howard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</w:tcPr>
          <w:p w:rsidR="00040113" w:rsidRPr="002E0ED7" w:rsidRDefault="00040113" w:rsidP="007E2471">
            <w:pPr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MAPD Help Desk:</w:t>
            </w:r>
          </w:p>
          <w:p w:rsidR="00040113" w:rsidRPr="002E0ED7" w:rsidRDefault="002F141B" w:rsidP="007E2471">
            <w:pPr>
              <w:jc w:val="center"/>
              <w:rPr>
                <w:rStyle w:val="Hyperlink"/>
                <w:sz w:val="20"/>
                <w:szCs w:val="20"/>
              </w:rPr>
            </w:pPr>
            <w:hyperlink r:id="rId11" w:history="1">
              <w:r w:rsidR="00040113" w:rsidRPr="002E0ED7">
                <w:rPr>
                  <w:rStyle w:val="Hyperlink"/>
                  <w:sz w:val="20"/>
                  <w:szCs w:val="20"/>
                </w:rPr>
                <w:t>MAPDHelp@cms.hhs.gov</w:t>
              </w:r>
            </w:hyperlink>
          </w:p>
          <w:p w:rsidR="00040113" w:rsidRPr="002E0ED7" w:rsidRDefault="00040113" w:rsidP="007E2471">
            <w:pPr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MTM  questions:</w:t>
            </w:r>
          </w:p>
          <w:p w:rsidR="00040113" w:rsidRPr="002E0ED7" w:rsidRDefault="002F141B" w:rsidP="007E2471">
            <w:pPr>
              <w:jc w:val="center"/>
              <w:rPr>
                <w:rStyle w:val="Hyperlink"/>
                <w:sz w:val="20"/>
                <w:szCs w:val="20"/>
              </w:rPr>
            </w:pPr>
            <w:hyperlink r:id="rId12" w:history="1">
              <w:r w:rsidR="00040113" w:rsidRPr="002E0ED7">
                <w:rPr>
                  <w:rStyle w:val="Hyperlink"/>
                  <w:sz w:val="20"/>
                  <w:szCs w:val="20"/>
                </w:rPr>
                <w:t>EnhancedMTM@cms.hhs.gov</w:t>
              </w:r>
            </w:hyperlink>
          </w:p>
          <w:p w:rsidR="00040113" w:rsidRPr="002E0ED7" w:rsidRDefault="00040113" w:rsidP="007E2471">
            <w:pPr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MA-VBID model questions:</w:t>
            </w:r>
          </w:p>
          <w:p w:rsidR="00040113" w:rsidRPr="002E0ED7" w:rsidRDefault="002F141B" w:rsidP="007E2471">
            <w:pPr>
              <w:jc w:val="center"/>
              <w:rPr>
                <w:sz w:val="20"/>
                <w:szCs w:val="20"/>
              </w:rPr>
            </w:pPr>
            <w:hyperlink r:id="rId13" w:history="1">
              <w:r w:rsidR="00040113" w:rsidRPr="002E0ED7">
                <w:rPr>
                  <w:rStyle w:val="Hyperlink"/>
                  <w:sz w:val="20"/>
                  <w:szCs w:val="20"/>
                </w:rPr>
                <w:t>MAVBID@cms.hhs.gov</w:t>
              </w:r>
            </w:hyperlink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9E6DF9" w:rsidRPr="002E0ED7" w:rsidTr="00900D5D">
        <w:tc>
          <w:tcPr>
            <w:tcW w:w="1056" w:type="pct"/>
            <w:tcBorders>
              <w:bottom w:val="single" w:sz="4" w:space="0" w:color="auto"/>
            </w:tcBorders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Medicare Plan Finder Data (MPF)</w:t>
            </w:r>
          </w:p>
        </w:tc>
        <w:tc>
          <w:tcPr>
            <w:tcW w:w="674" w:type="pct"/>
            <w:shd w:val="clear" w:color="auto" w:fill="auto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Quality Assurance</w:t>
            </w:r>
          </w:p>
        </w:tc>
        <w:tc>
          <w:tcPr>
            <w:tcW w:w="915" w:type="pct"/>
            <w:tcBorders>
              <w:bottom w:val="single" w:sz="4" w:space="0" w:color="auto"/>
            </w:tcBorders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off clinical &amp; Operational Performance (DCOP),  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Medicare Drug Benefit and C &amp;  D Data Group 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(MDBG)</w:t>
            </w:r>
          </w:p>
        </w:tc>
        <w:tc>
          <w:tcPr>
            <w:tcW w:w="1106" w:type="pct"/>
            <w:tcBorders>
              <w:bottom w:val="single" w:sz="4" w:space="0" w:color="auto"/>
            </w:tcBorders>
          </w:tcPr>
          <w:p w:rsidR="00040113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Kenny Gucwa</w:t>
            </w:r>
          </w:p>
          <w:p w:rsidR="00AA7B30" w:rsidRPr="002E0ED7" w:rsidRDefault="00AA7B3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Stacy Matheny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Technical questions pricing files:</w:t>
            </w:r>
          </w:p>
          <w:p w:rsidR="00040113" w:rsidRPr="002E0ED7" w:rsidRDefault="002F141B" w:rsidP="007E2471">
            <w:pPr>
              <w:spacing w:before="0" w:after="0"/>
              <w:jc w:val="center"/>
              <w:rPr>
                <w:rStyle w:val="Hyperlink"/>
                <w:sz w:val="20"/>
                <w:szCs w:val="20"/>
              </w:rPr>
            </w:pPr>
            <w:hyperlink r:id="rId14" w:history="1">
              <w:r w:rsidR="00040113" w:rsidRPr="002E0ED7">
                <w:rPr>
                  <w:rStyle w:val="Hyperlink"/>
                  <w:sz w:val="20"/>
                  <w:szCs w:val="20"/>
                </w:rPr>
                <w:t>plancompare@drx.com</w:t>
              </w:r>
            </w:hyperlink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QA of MPF data files:</w:t>
            </w:r>
          </w:p>
          <w:p w:rsidR="00040113" w:rsidRPr="002E0ED7" w:rsidRDefault="002F141B" w:rsidP="007E2471">
            <w:pPr>
              <w:spacing w:before="0" w:after="0"/>
              <w:jc w:val="center"/>
              <w:rPr>
                <w:rStyle w:val="Hyperlink"/>
                <w:sz w:val="20"/>
                <w:szCs w:val="20"/>
              </w:rPr>
            </w:pPr>
            <w:hyperlink r:id="rId15" w:history="1">
              <w:r w:rsidR="00040113" w:rsidRPr="002E0ED7">
                <w:rPr>
                  <w:rStyle w:val="Hyperlink"/>
                  <w:sz w:val="20"/>
                  <w:szCs w:val="20"/>
                </w:rPr>
                <w:t>PlanfinderQA@cms.hhs.gov</w:t>
              </w:r>
            </w:hyperlink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Technical questions Communications Web:</w:t>
            </w:r>
          </w:p>
          <w:p w:rsidR="00040113" w:rsidRPr="002E0ED7" w:rsidRDefault="002F141B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16" w:history="1">
              <w:r w:rsidR="00040113" w:rsidRPr="002E0ED7">
                <w:rPr>
                  <w:rStyle w:val="Hyperlink"/>
                  <w:sz w:val="20"/>
                  <w:szCs w:val="20"/>
                </w:rPr>
                <w:t>PlanFinder@AcumenLLC.com</w:t>
              </w:r>
            </w:hyperlink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9E6DF9" w:rsidRPr="002E0ED7" w:rsidTr="00900D5D">
        <w:tc>
          <w:tcPr>
            <w:tcW w:w="1056" w:type="pct"/>
            <w:shd w:val="clear" w:color="auto" w:fill="auto"/>
          </w:tcPr>
          <w:p w:rsidR="00040113" w:rsidRPr="002E0ED7" w:rsidRDefault="00040113" w:rsidP="007E2471">
            <w:pPr>
              <w:spacing w:before="0" w:after="0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lastRenderedPageBreak/>
              <w:t>User Group Calls</w:t>
            </w:r>
          </w:p>
        </w:tc>
        <w:tc>
          <w:tcPr>
            <w:tcW w:w="674" w:type="pct"/>
            <w:shd w:val="clear" w:color="auto" w:fill="auto"/>
          </w:tcPr>
          <w:p w:rsidR="00040113" w:rsidRPr="002E0ED7" w:rsidRDefault="00040113" w:rsidP="007E2471">
            <w:pPr>
              <w:spacing w:before="0" w:after="0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Staff  Registration  </w:t>
            </w:r>
          </w:p>
        </w:tc>
        <w:tc>
          <w:tcPr>
            <w:tcW w:w="915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Part D Policy (DPDP),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 </w:t>
            </w:r>
            <w:r w:rsidRPr="002E0ED7">
              <w:rPr>
                <w:sz w:val="20"/>
                <w:szCs w:val="20"/>
                <w:lang w:val="en"/>
              </w:rPr>
              <w:t>Medicare Drug Benefit &amp; C and D Data Group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1106" w:type="pct"/>
          </w:tcPr>
          <w:p w:rsidR="00040113" w:rsidRPr="002E0ED7" w:rsidRDefault="00040113" w:rsidP="00AA7B3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Joscelyn  Lissone</w:t>
            </w:r>
          </w:p>
        </w:tc>
        <w:tc>
          <w:tcPr>
            <w:tcW w:w="1249" w:type="pct"/>
          </w:tcPr>
          <w:p w:rsidR="00040113" w:rsidRPr="002E0ED7" w:rsidRDefault="002F141B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17" w:history="1">
              <w:r w:rsidR="00040113" w:rsidRPr="002E0ED7">
                <w:rPr>
                  <w:rStyle w:val="Hyperlink"/>
                  <w:sz w:val="20"/>
                  <w:szCs w:val="20"/>
                </w:rPr>
                <w:t>Joscelyn.Lissone@cms.hhs.gov</w:t>
              </w:r>
            </w:hyperlink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9E6DF9" w:rsidRPr="002E0ED7" w:rsidTr="00900D5D">
        <w:tc>
          <w:tcPr>
            <w:tcW w:w="1056" w:type="pct"/>
            <w:shd w:val="clear" w:color="auto" w:fill="auto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Patient Safety Analysis Website</w:t>
            </w:r>
          </w:p>
        </w:tc>
        <w:tc>
          <w:tcPr>
            <w:tcW w:w="674" w:type="pct"/>
            <w:shd w:val="clear" w:color="auto" w:fill="auto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Patient Safety Reporting System</w:t>
            </w:r>
          </w:p>
        </w:tc>
        <w:tc>
          <w:tcPr>
            <w:tcW w:w="915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Clinical &amp; Operational Performance (DCOP), </w:t>
            </w:r>
            <w:r w:rsidRPr="002E0ED7">
              <w:rPr>
                <w:sz w:val="20"/>
                <w:szCs w:val="20"/>
                <w:lang w:val="en"/>
              </w:rPr>
              <w:t xml:space="preserve">Medicare Drug Benefit and C &amp; D Data Group 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>(MDBG)</w:t>
            </w:r>
          </w:p>
        </w:tc>
        <w:tc>
          <w:tcPr>
            <w:tcW w:w="110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Diane McNally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Technical questions and report access: </w:t>
            </w:r>
          </w:p>
          <w:p w:rsidR="00040113" w:rsidRPr="002E0ED7" w:rsidRDefault="002F141B" w:rsidP="009E6DF9">
            <w:pPr>
              <w:spacing w:before="0" w:after="0"/>
              <w:jc w:val="center"/>
              <w:rPr>
                <w:color w:val="0000FF"/>
                <w:sz w:val="20"/>
                <w:szCs w:val="20"/>
                <w:u w:val="single"/>
              </w:rPr>
            </w:pPr>
            <w:hyperlink r:id="rId18" w:history="1">
              <w:r w:rsidR="00040113" w:rsidRPr="002E0ED7">
                <w:rPr>
                  <w:rStyle w:val="Hyperlink"/>
                  <w:sz w:val="20"/>
                  <w:szCs w:val="20"/>
                </w:rPr>
                <w:t>PatientSafety@acumenllc.com</w:t>
              </w:r>
            </w:hyperlink>
          </w:p>
        </w:tc>
      </w:tr>
      <w:tr w:rsidR="009E6DF9" w:rsidRPr="002E0ED7" w:rsidTr="00900D5D">
        <w:tc>
          <w:tcPr>
            <w:tcW w:w="1056" w:type="pct"/>
            <w:shd w:val="clear" w:color="auto" w:fill="auto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Overutilization Monitoring System</w:t>
            </w:r>
          </w:p>
        </w:tc>
        <w:tc>
          <w:tcPr>
            <w:tcW w:w="674" w:type="pct"/>
            <w:shd w:val="clear" w:color="auto" w:fill="auto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Overutilization Monitoring Reporting System</w:t>
            </w:r>
          </w:p>
        </w:tc>
        <w:tc>
          <w:tcPr>
            <w:tcW w:w="915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Clinical &amp; Operational Performance (DCOP), 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  <w:lang w:val="en"/>
              </w:rPr>
              <w:t>Medicare Drug Benefit and C &amp; D Data Group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110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Diane McNally</w:t>
            </w:r>
          </w:p>
        </w:tc>
        <w:tc>
          <w:tcPr>
            <w:tcW w:w="1249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40113" w:rsidRPr="002E0ED7" w:rsidRDefault="002F141B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19" w:history="1">
              <w:r w:rsidR="00040113" w:rsidRPr="002E0ED7">
                <w:rPr>
                  <w:rStyle w:val="Hyperlink"/>
                  <w:sz w:val="20"/>
                  <w:szCs w:val="20"/>
                </w:rPr>
                <w:t>PartD_OM@cms.hhs.gov</w:t>
              </w:r>
            </w:hyperlink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9E6DF9" w:rsidRPr="002E0ED7" w:rsidTr="00900D5D">
        <w:tc>
          <w:tcPr>
            <w:tcW w:w="105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Risk Adjustment data Submission</w:t>
            </w:r>
          </w:p>
        </w:tc>
        <w:tc>
          <w:tcPr>
            <w:tcW w:w="674" w:type="pct"/>
            <w:shd w:val="clear" w:color="auto" w:fill="auto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Risk Adjustment data includes </w:t>
            </w:r>
            <w:r w:rsidRPr="002E0ED7">
              <w:rPr>
                <w:rFonts w:ascii="Arial" w:hAnsi="Arial"/>
                <w:sz w:val="20"/>
                <w:szCs w:val="20"/>
              </w:rPr>
              <w:t xml:space="preserve"> </w:t>
            </w:r>
            <w:r w:rsidRPr="002E0ED7">
              <w:rPr>
                <w:sz w:val="20"/>
                <w:szCs w:val="20"/>
              </w:rPr>
              <w:t>Risk Adjustment Processing System (RAPS) data and Encounter Data System (EDS) data</w:t>
            </w:r>
          </w:p>
        </w:tc>
        <w:tc>
          <w:tcPr>
            <w:tcW w:w="915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Payment Policy (DPP), 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Plan Payment Group (MPPG)</w:t>
            </w:r>
          </w:p>
        </w:tc>
        <w:tc>
          <w:tcPr>
            <w:tcW w:w="110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Ashley Franzel</w:t>
            </w:r>
          </w:p>
          <w:p w:rsidR="00040113" w:rsidRPr="002E0ED7" w:rsidRDefault="00040113" w:rsidP="007E2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9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2F141B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20" w:history="1">
              <w:r w:rsidR="00040113" w:rsidRPr="002E0ED7">
                <w:rPr>
                  <w:rStyle w:val="Hyperlink"/>
                  <w:sz w:val="20"/>
                  <w:szCs w:val="20"/>
                </w:rPr>
                <w:t>Ashley.Franzel@cms.hhs.gov</w:t>
              </w:r>
            </w:hyperlink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9E6DF9" w:rsidRPr="002E0ED7" w:rsidTr="009E6DF9">
        <w:tc>
          <w:tcPr>
            <w:tcW w:w="105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Prescription Drug Event (PDE) Requirements</w:t>
            </w:r>
          </w:p>
        </w:tc>
        <w:tc>
          <w:tcPr>
            <w:tcW w:w="674" w:type="pct"/>
            <w:shd w:val="clear" w:color="auto" w:fill="auto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PDE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Requirements</w:t>
            </w:r>
          </w:p>
        </w:tc>
        <w:tc>
          <w:tcPr>
            <w:tcW w:w="915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Payment Reconciliation (DPR),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Plan Payment Group (MPPG)</w:t>
            </w:r>
          </w:p>
        </w:tc>
        <w:tc>
          <w:tcPr>
            <w:tcW w:w="110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Amanda Johnson</w:t>
            </w:r>
          </w:p>
          <w:p w:rsidR="00AA7B30" w:rsidRPr="002E0ED7" w:rsidRDefault="00AA7B3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 xml:space="preserve">Christine </w:t>
            </w:r>
            <w:proofErr w:type="spellStart"/>
            <w:r w:rsidRPr="002E0ED7">
              <w:rPr>
                <w:b/>
                <w:sz w:val="20"/>
                <w:szCs w:val="20"/>
              </w:rPr>
              <w:t>Machon</w:t>
            </w:r>
            <w:proofErr w:type="spellEnd"/>
          </w:p>
        </w:tc>
        <w:tc>
          <w:tcPr>
            <w:tcW w:w="1249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40113" w:rsidRPr="002E0ED7" w:rsidRDefault="002F141B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hyperlink r:id="rId21" w:history="1">
              <w:r w:rsidR="00040113" w:rsidRPr="002E0ED7">
                <w:rPr>
                  <w:rStyle w:val="Hyperlink"/>
                  <w:sz w:val="20"/>
                  <w:szCs w:val="20"/>
                </w:rPr>
                <w:t>pdejan2011@cms.hhs.gov</w:t>
              </w:r>
            </w:hyperlink>
          </w:p>
        </w:tc>
      </w:tr>
      <w:tr w:rsidR="009E6DF9" w:rsidRPr="002E0ED7" w:rsidTr="009E6DF9">
        <w:tc>
          <w:tcPr>
            <w:tcW w:w="105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Electronic Enrollment  Mechanism</w:t>
            </w:r>
          </w:p>
        </w:tc>
        <w:tc>
          <w:tcPr>
            <w:tcW w:w="674" w:type="pct"/>
            <w:shd w:val="clear" w:color="auto" w:fill="auto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Electronic Enrollment</w:t>
            </w:r>
          </w:p>
        </w:tc>
        <w:tc>
          <w:tcPr>
            <w:tcW w:w="915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Medicare Enrollment Coordination (DMEC),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>Medicare Enrollment and Appeals Group</w:t>
            </w:r>
            <w:r w:rsidRPr="002E0ED7">
              <w:rPr>
                <w:sz w:val="20"/>
                <w:szCs w:val="20"/>
              </w:rPr>
              <w:t xml:space="preserve"> (MEAG)</w:t>
            </w:r>
          </w:p>
        </w:tc>
        <w:tc>
          <w:tcPr>
            <w:tcW w:w="1106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Andrea Hamilton</w:t>
            </w:r>
          </w:p>
        </w:tc>
        <w:tc>
          <w:tcPr>
            <w:tcW w:w="1249" w:type="pct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2F141B" w:rsidP="007E2471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22" w:history="1">
              <w:r w:rsidR="00040113" w:rsidRPr="002E0ED7">
                <w:rPr>
                  <w:rStyle w:val="Hyperlink"/>
                  <w:sz w:val="20"/>
                  <w:szCs w:val="20"/>
                </w:rPr>
                <w:t>Andrea.hamilton@cms.hhs.gov</w:t>
              </w:r>
            </w:hyperlink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74BE2" w:rsidRDefault="00074BE2" w:rsidP="00040113">
      <w:pPr>
        <w:spacing w:after="0"/>
        <w:rPr>
          <w:sz w:val="20"/>
          <w:szCs w:val="20"/>
        </w:rPr>
      </w:pPr>
    </w:p>
    <w:p w:rsidR="00074BE2" w:rsidRDefault="00074BE2">
      <w:pPr>
        <w:spacing w:before="0"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40113" w:rsidRPr="002E0ED7" w:rsidRDefault="00040113" w:rsidP="00040113">
      <w:pPr>
        <w:spacing w:after="0"/>
        <w:rPr>
          <w:sz w:val="20"/>
          <w:szCs w:val="20"/>
        </w:rPr>
      </w:pPr>
    </w:p>
    <w:p w:rsidR="009E6DF9" w:rsidRPr="002E0ED7" w:rsidRDefault="00040113" w:rsidP="009E6DF9">
      <w:pPr>
        <w:pStyle w:val="ListParagraph"/>
        <w:numPr>
          <w:ilvl w:val="0"/>
          <w:numId w:val="1"/>
        </w:numPr>
        <w:jc w:val="center"/>
        <w:rPr>
          <w:b/>
          <w:i/>
          <w:sz w:val="20"/>
          <w:szCs w:val="20"/>
        </w:rPr>
      </w:pPr>
      <w:r w:rsidRPr="002E0ED7">
        <w:rPr>
          <w:b/>
          <w:i/>
          <w:sz w:val="20"/>
          <w:szCs w:val="20"/>
        </w:rPr>
        <w:t>Reporting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le B Reporting"/>
        <w:tblDescription w:val="HEDIS HOS CAHPS hos@cms.hhs.gov hedisquestions@cms.hhs.gov mp-caphps@cms.hhs.gov; Part C and D Reporting Requirements partd-planreporting@cms.hhs.gov partcplanreporting@cms.hhs.gov; Reporting and Returning Risk Adjustment Overpayments riskadjustment@cms.hhs.gov; Reporting and Returning PDE DIR-related Overpayments pdejan2011@cms.hhs.gov; Fiscal Soundness FinancialReview@cms.hhs.gov"/>
      </w:tblPr>
      <w:tblGrid>
        <w:gridCol w:w="2918"/>
        <w:gridCol w:w="1862"/>
        <w:gridCol w:w="2525"/>
        <w:gridCol w:w="3058"/>
        <w:gridCol w:w="3451"/>
      </w:tblGrid>
      <w:tr w:rsidR="00743D20" w:rsidRPr="002E0ED7" w:rsidTr="001F2A68">
        <w:trPr>
          <w:tblHeader/>
        </w:trPr>
        <w:tc>
          <w:tcPr>
            <w:tcW w:w="1056" w:type="pct"/>
            <w:shd w:val="clear" w:color="auto" w:fill="99CCFF"/>
            <w:vAlign w:val="center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Responsible Division and Group</w:t>
            </w:r>
          </w:p>
        </w:tc>
        <w:tc>
          <w:tcPr>
            <w:tcW w:w="1107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 Matter Experts</w:t>
            </w:r>
          </w:p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99CCFF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Emails</w:t>
            </w:r>
          </w:p>
        </w:tc>
      </w:tr>
      <w:tr w:rsidR="00743D20" w:rsidRPr="002E0ED7" w:rsidTr="001F2A68">
        <w:tc>
          <w:tcPr>
            <w:tcW w:w="1056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Healthcare Effectiveness &amp; Data and Information Set (HEDIS®), Health Outcomes Survey (HOS), &amp; (CAHPS®)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Reporting Requirements</w:t>
            </w:r>
          </w:p>
        </w:tc>
        <w:tc>
          <w:tcPr>
            <w:tcW w:w="914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Consumer Assessment &amp; Plan Performance (DCAPP), </w:t>
            </w:r>
            <w:r w:rsidRPr="002E0ED7">
              <w:rPr>
                <w:sz w:val="20"/>
                <w:szCs w:val="20"/>
                <w:lang w:val="en"/>
              </w:rPr>
              <w:t>Medicare Drug Benefit and C &amp; D Data Group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1107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Liz Goldstein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2F141B" w:rsidP="0065656A">
            <w:pPr>
              <w:spacing w:before="0" w:after="0"/>
              <w:jc w:val="center"/>
              <w:rPr>
                <w:rStyle w:val="Hyperlink"/>
                <w:b/>
                <w:sz w:val="20"/>
                <w:szCs w:val="20"/>
              </w:rPr>
            </w:pPr>
            <w:hyperlink r:id="rId23" w:history="1">
              <w:r w:rsidR="00743D20" w:rsidRPr="002E0ED7">
                <w:rPr>
                  <w:rStyle w:val="Hyperlink"/>
                  <w:b/>
                  <w:sz w:val="20"/>
                  <w:szCs w:val="20"/>
                </w:rPr>
                <w:t>hos@cms.hhs.gov</w:t>
              </w:r>
            </w:hyperlink>
          </w:p>
          <w:p w:rsidR="00F7765A" w:rsidRPr="002E0ED7" w:rsidRDefault="00F7765A" w:rsidP="0065656A">
            <w:pPr>
              <w:spacing w:before="0" w:after="0"/>
              <w:jc w:val="center"/>
              <w:rPr>
                <w:rStyle w:val="Hyperlink"/>
                <w:b/>
                <w:sz w:val="20"/>
                <w:szCs w:val="20"/>
              </w:rPr>
            </w:pPr>
          </w:p>
          <w:p w:rsidR="00F7765A" w:rsidRPr="002E0ED7" w:rsidRDefault="002F141B" w:rsidP="0065656A">
            <w:pPr>
              <w:jc w:val="center"/>
              <w:rPr>
                <w:sz w:val="20"/>
                <w:szCs w:val="20"/>
              </w:rPr>
            </w:pPr>
            <w:hyperlink r:id="rId24" w:history="1">
              <w:r w:rsidR="00F7765A" w:rsidRPr="002E0ED7">
                <w:rPr>
                  <w:rStyle w:val="Hyperlink"/>
                  <w:sz w:val="20"/>
                  <w:szCs w:val="20"/>
                </w:rPr>
                <w:t>HEDISquestions@cms.hhs.gov</w:t>
              </w:r>
            </w:hyperlink>
          </w:p>
          <w:p w:rsidR="00743D20" w:rsidRPr="002E0ED7" w:rsidRDefault="002F141B" w:rsidP="0065656A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hyperlink r:id="rId25" w:history="1">
              <w:r w:rsidR="00F7765A" w:rsidRPr="002E0ED7">
                <w:rPr>
                  <w:rStyle w:val="Hyperlink"/>
                  <w:sz w:val="20"/>
                  <w:szCs w:val="20"/>
                </w:rPr>
                <w:t>MP-CAHPS@cms.hhs.gov</w:t>
              </w:r>
            </w:hyperlink>
          </w:p>
        </w:tc>
      </w:tr>
      <w:tr w:rsidR="00743D20" w:rsidRPr="002E0ED7" w:rsidTr="00B01149">
        <w:tc>
          <w:tcPr>
            <w:tcW w:w="1056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Part C and Part D Reporting Requirements</w:t>
            </w:r>
          </w:p>
        </w:tc>
        <w:tc>
          <w:tcPr>
            <w:tcW w:w="674" w:type="pct"/>
            <w:shd w:val="clear" w:color="auto" w:fill="auto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2016 Monitoring Parts C &amp; D Reporting Website Access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Clinical &amp; Operational Performance (DCOP), Division of Part D Policy (DPDP), 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Medicare Drug Benefit and C &amp; D Data Group 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>(MDBG)</w:t>
            </w:r>
          </w:p>
        </w:tc>
        <w:tc>
          <w:tcPr>
            <w:tcW w:w="1107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AA7B3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Chanelle Jones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Teri Lied</w:t>
            </w:r>
          </w:p>
        </w:tc>
        <w:tc>
          <w:tcPr>
            <w:tcW w:w="1249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Questions or Technical Specifications: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2F141B" w:rsidP="00743D20">
            <w:pPr>
              <w:spacing w:before="0" w:after="0"/>
              <w:jc w:val="center"/>
              <w:rPr>
                <w:rStyle w:val="Hyperlink"/>
                <w:sz w:val="20"/>
                <w:szCs w:val="20"/>
              </w:rPr>
            </w:pPr>
            <w:hyperlink r:id="rId26" w:history="1">
              <w:r w:rsidR="00743D20" w:rsidRPr="002E0ED7">
                <w:rPr>
                  <w:rStyle w:val="Hyperlink"/>
                  <w:sz w:val="20"/>
                  <w:szCs w:val="20"/>
                </w:rPr>
                <w:t>partd-planreporting@cms.hhs.gov</w:t>
              </w:r>
            </w:hyperlink>
          </w:p>
          <w:p w:rsidR="00743D20" w:rsidRPr="002E0ED7" w:rsidRDefault="00743D20" w:rsidP="00743D20">
            <w:pPr>
              <w:spacing w:before="0" w:after="0"/>
              <w:rPr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2F141B" w:rsidP="00743D20">
            <w:pPr>
              <w:spacing w:before="0" w:after="0"/>
              <w:jc w:val="center"/>
              <w:rPr>
                <w:rStyle w:val="Hyperlink"/>
                <w:sz w:val="20"/>
                <w:szCs w:val="20"/>
              </w:rPr>
            </w:pPr>
            <w:hyperlink r:id="rId27" w:history="1">
              <w:r w:rsidR="00743D20" w:rsidRPr="002E0ED7">
                <w:rPr>
                  <w:rStyle w:val="Hyperlink"/>
                  <w:sz w:val="20"/>
                  <w:szCs w:val="20"/>
                </w:rPr>
                <w:t>partcplanreporting@cms.hhs.gov</w:t>
              </w:r>
            </w:hyperlink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B01149" w:rsidRPr="002E0ED7" w:rsidTr="00B01149">
        <w:tc>
          <w:tcPr>
            <w:tcW w:w="1056" w:type="pct"/>
          </w:tcPr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Reporting and Returning Risk Adjustment Overpayments</w:t>
            </w:r>
          </w:p>
        </w:tc>
        <w:tc>
          <w:tcPr>
            <w:tcW w:w="674" w:type="pct"/>
            <w:shd w:val="clear" w:color="auto" w:fill="auto"/>
          </w:tcPr>
          <w:p w:rsidR="00B01149" w:rsidRPr="002E0ED7" w:rsidRDefault="00B01149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Reporting and Returning Risk Adjustment Related Overpayments</w:t>
            </w:r>
          </w:p>
        </w:tc>
        <w:tc>
          <w:tcPr>
            <w:tcW w:w="914" w:type="pct"/>
          </w:tcPr>
          <w:p w:rsidR="00B01149" w:rsidRPr="002E0ED7" w:rsidRDefault="00B01149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Payment Policy (DPP), </w:t>
            </w:r>
          </w:p>
          <w:p w:rsidR="00B01149" w:rsidRPr="002E0ED7" w:rsidRDefault="00B01149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Plan Payment Group (MPPG)</w:t>
            </w:r>
          </w:p>
        </w:tc>
        <w:tc>
          <w:tcPr>
            <w:tcW w:w="1107" w:type="pct"/>
          </w:tcPr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Ashley Franzel</w:t>
            </w:r>
          </w:p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</w:tcPr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B01149" w:rsidRPr="002E0ED7" w:rsidRDefault="002F141B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28" w:history="1">
              <w:r w:rsidR="00B01149" w:rsidRPr="002E0ED7">
                <w:rPr>
                  <w:rStyle w:val="Hyperlink"/>
                  <w:sz w:val="20"/>
                  <w:szCs w:val="20"/>
                </w:rPr>
                <w:t>riskadjustment@cms.hhs.gov</w:t>
              </w:r>
            </w:hyperlink>
          </w:p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B01149" w:rsidRPr="002E0ED7" w:rsidTr="00B01149">
        <w:tc>
          <w:tcPr>
            <w:tcW w:w="1056" w:type="pct"/>
          </w:tcPr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Reporting and Returning PDE/DIR-related Overpayments</w:t>
            </w:r>
          </w:p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B01149" w:rsidRPr="002E0ED7" w:rsidRDefault="00B01149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Reporting and Returning PDE/DIR Related Overpayments</w:t>
            </w:r>
          </w:p>
        </w:tc>
        <w:tc>
          <w:tcPr>
            <w:tcW w:w="914" w:type="pct"/>
          </w:tcPr>
          <w:p w:rsidR="00B01149" w:rsidRPr="002E0ED7" w:rsidRDefault="00B01149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Payment Reconciliation (DPR),</w:t>
            </w:r>
          </w:p>
          <w:p w:rsidR="00B01149" w:rsidRPr="002E0ED7" w:rsidRDefault="00B01149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Plan Payment Group (MPPG)</w:t>
            </w:r>
          </w:p>
        </w:tc>
        <w:tc>
          <w:tcPr>
            <w:tcW w:w="1107" w:type="pct"/>
          </w:tcPr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Julie Gover</w:t>
            </w:r>
          </w:p>
        </w:tc>
        <w:tc>
          <w:tcPr>
            <w:tcW w:w="1249" w:type="pct"/>
          </w:tcPr>
          <w:p w:rsidR="00B01149" w:rsidRPr="002E0ED7" w:rsidRDefault="002F141B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29" w:history="1">
              <w:r w:rsidR="00B01149" w:rsidRPr="002E0ED7">
                <w:rPr>
                  <w:rStyle w:val="Hyperlink"/>
                  <w:sz w:val="20"/>
                  <w:szCs w:val="20"/>
                </w:rPr>
                <w:t>pdejan2011@cms.hhs.gov</w:t>
              </w:r>
            </w:hyperlink>
          </w:p>
        </w:tc>
      </w:tr>
      <w:tr w:rsidR="00B01149" w:rsidRPr="002E0ED7" w:rsidTr="00B01149">
        <w:tc>
          <w:tcPr>
            <w:tcW w:w="1056" w:type="pct"/>
          </w:tcPr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Encounter Data</w:t>
            </w:r>
          </w:p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B01149" w:rsidRPr="002E0ED7" w:rsidRDefault="00B01149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Encounter Data Submission Timing Guidance</w:t>
            </w:r>
          </w:p>
        </w:tc>
        <w:tc>
          <w:tcPr>
            <w:tcW w:w="914" w:type="pct"/>
          </w:tcPr>
          <w:p w:rsidR="00B01149" w:rsidRPr="002E0ED7" w:rsidRDefault="00B01149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Payment Policy (DPP),</w:t>
            </w:r>
          </w:p>
          <w:p w:rsidR="00B01149" w:rsidRPr="002E0ED7" w:rsidRDefault="00B01149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Encounter Data &amp; Risk Adjustment Operations (DEDRAO),</w:t>
            </w:r>
          </w:p>
          <w:p w:rsidR="00B01149" w:rsidRPr="002E0ED7" w:rsidRDefault="00B01149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 Medicare Plan Payment Group (MPPG)</w:t>
            </w:r>
          </w:p>
        </w:tc>
        <w:tc>
          <w:tcPr>
            <w:tcW w:w="1107" w:type="pct"/>
          </w:tcPr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Rebecca Paul</w:t>
            </w:r>
          </w:p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Gift Tee</w:t>
            </w:r>
          </w:p>
        </w:tc>
        <w:tc>
          <w:tcPr>
            <w:tcW w:w="1249" w:type="pct"/>
          </w:tcPr>
          <w:p w:rsidR="00B01149" w:rsidRPr="002E0ED7" w:rsidRDefault="002F141B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30" w:history="1">
              <w:r w:rsidR="00B01149" w:rsidRPr="002E0ED7">
                <w:rPr>
                  <w:rStyle w:val="Hyperlink"/>
                  <w:sz w:val="20"/>
                  <w:szCs w:val="20"/>
                </w:rPr>
                <w:t>encounterdata@cms.hhs.gov</w:t>
              </w:r>
            </w:hyperlink>
          </w:p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B01149" w:rsidRPr="002E0ED7" w:rsidTr="001F2A68">
        <w:tc>
          <w:tcPr>
            <w:tcW w:w="1056" w:type="pct"/>
          </w:tcPr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Fiscal Soundness</w:t>
            </w:r>
          </w:p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B01149" w:rsidRPr="002E0ED7" w:rsidRDefault="00B01149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Release of the HPMS Fiscal Soundness Module </w:t>
            </w:r>
            <w:r w:rsidRPr="002E0ED7">
              <w:rPr>
                <w:sz w:val="20"/>
                <w:szCs w:val="20"/>
              </w:rPr>
              <w:lastRenderedPageBreak/>
              <w:t>and Reporting Requirements</w:t>
            </w:r>
          </w:p>
        </w:tc>
        <w:tc>
          <w:tcPr>
            <w:tcW w:w="914" w:type="pct"/>
          </w:tcPr>
          <w:p w:rsidR="00B01149" w:rsidRPr="002E0ED7" w:rsidRDefault="00B01149" w:rsidP="00B01149">
            <w:pPr>
              <w:pStyle w:val="Default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lastRenderedPageBreak/>
              <w:t xml:space="preserve">Division of Finance and Benefits (DFB), </w:t>
            </w:r>
            <w:r w:rsidRPr="002E0ED7">
              <w:rPr>
                <w:sz w:val="20"/>
                <w:szCs w:val="20"/>
                <w:lang w:val="en"/>
              </w:rPr>
              <w:t xml:space="preserve"> Medicare Drug and Health Plan </w:t>
            </w:r>
            <w:r w:rsidRPr="002E0ED7">
              <w:rPr>
                <w:sz w:val="20"/>
                <w:szCs w:val="20"/>
                <w:lang w:val="en"/>
              </w:rPr>
              <w:lastRenderedPageBreak/>
              <w:t>Contract Administration Group</w:t>
            </w:r>
          </w:p>
          <w:p w:rsidR="00B01149" w:rsidRPr="002E0ED7" w:rsidRDefault="00B01149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(MCAG)</w:t>
            </w:r>
          </w:p>
        </w:tc>
        <w:tc>
          <w:tcPr>
            <w:tcW w:w="1107" w:type="pct"/>
          </w:tcPr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lastRenderedPageBreak/>
              <w:t>Yasmin Galvez</w:t>
            </w:r>
          </w:p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Joseph Millstone</w:t>
            </w:r>
          </w:p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</w:tcPr>
          <w:p w:rsidR="00B01149" w:rsidRPr="002E0ED7" w:rsidRDefault="00B01149" w:rsidP="00B01149">
            <w:pPr>
              <w:autoSpaceDE w:val="0"/>
              <w:autoSpaceDN w:val="0"/>
              <w:adjustRightInd w:val="0"/>
              <w:spacing w:before="0" w:after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E0ED7">
              <w:rPr>
                <w:rFonts w:eastAsiaTheme="minorHAnsi"/>
                <w:color w:val="000000"/>
                <w:sz w:val="20"/>
                <w:szCs w:val="20"/>
              </w:rPr>
              <w:t>Questions concerning Fiscal Soundness Reporting Requirements:</w:t>
            </w:r>
          </w:p>
          <w:p w:rsidR="00B01149" w:rsidRPr="002E0ED7" w:rsidRDefault="002F141B" w:rsidP="00B01149">
            <w:pPr>
              <w:spacing w:before="0" w:after="0"/>
              <w:jc w:val="center"/>
              <w:rPr>
                <w:rStyle w:val="Hyperlink"/>
                <w:sz w:val="20"/>
                <w:szCs w:val="20"/>
              </w:rPr>
            </w:pPr>
            <w:hyperlink r:id="rId31" w:history="1">
              <w:r w:rsidR="00B01149" w:rsidRPr="002E0ED7">
                <w:rPr>
                  <w:rStyle w:val="Hyperlink"/>
                  <w:sz w:val="20"/>
                  <w:szCs w:val="20"/>
                </w:rPr>
                <w:t>FinancialReview@cms.hhs.gov</w:t>
              </w:r>
            </w:hyperlink>
          </w:p>
          <w:p w:rsidR="00B01149" w:rsidRPr="002E0ED7" w:rsidRDefault="00B01149" w:rsidP="00B01149">
            <w:pPr>
              <w:spacing w:before="0" w:after="0"/>
              <w:jc w:val="center"/>
              <w:rPr>
                <w:rStyle w:val="Hyperlink"/>
                <w:sz w:val="20"/>
                <w:szCs w:val="20"/>
              </w:rPr>
            </w:pPr>
          </w:p>
          <w:p w:rsidR="00B01149" w:rsidRPr="002E0ED7" w:rsidRDefault="00B01149" w:rsidP="00B01149">
            <w:pPr>
              <w:spacing w:before="0" w:after="0"/>
              <w:jc w:val="center"/>
              <w:rPr>
                <w:color w:val="0000FF"/>
                <w:sz w:val="20"/>
                <w:szCs w:val="20"/>
                <w:u w:val="single"/>
              </w:rPr>
            </w:pPr>
            <w:r w:rsidRPr="002E0ED7">
              <w:rPr>
                <w:rFonts w:eastAsiaTheme="minorHAnsi"/>
                <w:color w:val="000000"/>
                <w:sz w:val="20"/>
                <w:szCs w:val="20"/>
              </w:rPr>
              <w:lastRenderedPageBreak/>
              <w:t>Technical assistance:</w:t>
            </w:r>
          </w:p>
          <w:p w:rsidR="00B01149" w:rsidRPr="002E0ED7" w:rsidRDefault="002F141B" w:rsidP="00B01149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32" w:history="1">
              <w:r w:rsidR="00B01149" w:rsidRPr="002E0ED7">
                <w:rPr>
                  <w:rStyle w:val="Hyperlink"/>
                  <w:sz w:val="20"/>
                  <w:szCs w:val="20"/>
                </w:rPr>
                <w:t>hpms@cms.hhs.gov</w:t>
              </w:r>
            </w:hyperlink>
          </w:p>
          <w:p w:rsidR="00B01149" w:rsidRPr="002E0ED7" w:rsidRDefault="00B01149" w:rsidP="00B01149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B01149" w:rsidRPr="002E0ED7" w:rsidRDefault="00B01149" w:rsidP="00B0114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7715FB" w:rsidRPr="002E0ED7" w:rsidRDefault="007715FB">
      <w:pPr>
        <w:rPr>
          <w:sz w:val="20"/>
          <w:szCs w:val="20"/>
        </w:rPr>
      </w:pPr>
    </w:p>
    <w:p w:rsidR="00040113" w:rsidRPr="002E0ED7" w:rsidRDefault="00040113" w:rsidP="00040113">
      <w:pPr>
        <w:spacing w:after="0"/>
        <w:rPr>
          <w:sz w:val="20"/>
          <w:szCs w:val="20"/>
        </w:rPr>
      </w:pPr>
    </w:p>
    <w:p w:rsidR="00743D20" w:rsidRPr="002E0ED7" w:rsidRDefault="00743D20" w:rsidP="009E6DF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  <w:r w:rsidRPr="002E0ED7">
        <w:rPr>
          <w:b/>
          <w:i/>
          <w:sz w:val="20"/>
          <w:szCs w:val="20"/>
        </w:rPr>
        <w:t>Contracting, Subcontractor Provisions, &amp; Oversight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le C Contracting Subsontractor Provisions and Oversight"/>
        <w:tblDescription w:val="Any Willing Pharmacy and Contracting Requirements arianne.spaccarelli@cms.hhs.gov and scott.nelson2@cms.hhs.gov; Offshore Subcontracting arianne.spaccarelli@cms.hhs.gov and scott.nelson2@cms.hhs.gov; Changes in contracts for key Part C and Part D functions arianne.spaccarelli@cms.hhs.gov and scott.nelson2@cms.hhs.gov; "/>
      </w:tblPr>
      <w:tblGrid>
        <w:gridCol w:w="2918"/>
        <w:gridCol w:w="1862"/>
        <w:gridCol w:w="2525"/>
        <w:gridCol w:w="3058"/>
        <w:gridCol w:w="3451"/>
      </w:tblGrid>
      <w:tr w:rsidR="00743D20" w:rsidRPr="002E0ED7" w:rsidTr="00686AD0">
        <w:trPr>
          <w:tblHeader/>
        </w:trPr>
        <w:tc>
          <w:tcPr>
            <w:tcW w:w="1056" w:type="pct"/>
            <w:shd w:val="clear" w:color="auto" w:fill="99CCFF"/>
            <w:vAlign w:val="center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Responsible Division and Group</w:t>
            </w:r>
          </w:p>
        </w:tc>
        <w:tc>
          <w:tcPr>
            <w:tcW w:w="1107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 Matter Experts</w:t>
            </w:r>
          </w:p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99CCFF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Emails</w:t>
            </w:r>
          </w:p>
        </w:tc>
      </w:tr>
      <w:tr w:rsidR="00743D20" w:rsidRPr="002E0ED7" w:rsidTr="00686AD0">
        <w:tc>
          <w:tcPr>
            <w:tcW w:w="1056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Any Willing Pharmacy /Contracting Requirements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Compliance with Any Willing Pharmacy</w:t>
            </w:r>
          </w:p>
        </w:tc>
        <w:tc>
          <w:tcPr>
            <w:tcW w:w="914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Benefit Purchasing and Monitoring (DBPM), 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  <w:lang w:val="en"/>
              </w:rPr>
              <w:t>Medicare Drug Benefit and C &amp; D Data Group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1107" w:type="pct"/>
          </w:tcPr>
          <w:p w:rsidR="00743D20" w:rsidRDefault="00AA7B3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Arianne Spaccarelli</w:t>
            </w:r>
          </w:p>
          <w:p w:rsidR="00AA7B30" w:rsidRPr="002E0ED7" w:rsidRDefault="00AA7B3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 xml:space="preserve"> Scott Nelson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Linda Anders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Michael Neuman</w:t>
            </w:r>
            <w:r w:rsidRPr="002E0ED7" w:rsidDel="009F12B0">
              <w:rPr>
                <w:b/>
                <w:sz w:val="20"/>
                <w:szCs w:val="20"/>
              </w:rPr>
              <w:t xml:space="preserve"> 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</w:tcPr>
          <w:p w:rsidR="00743D20" w:rsidRPr="002E0ED7" w:rsidRDefault="002F141B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33" w:history="1">
              <w:r w:rsidR="00743D20" w:rsidRPr="002E0ED7">
                <w:rPr>
                  <w:rStyle w:val="Hyperlink"/>
                  <w:sz w:val="20"/>
                  <w:szCs w:val="20"/>
                </w:rPr>
                <w:t>Arianne.Spaccarelli@cms.hhs.gov</w:t>
              </w:r>
            </w:hyperlink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2F141B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34" w:history="1">
              <w:r w:rsidR="00743D20" w:rsidRPr="002E0ED7">
                <w:rPr>
                  <w:rStyle w:val="Hyperlink"/>
                  <w:sz w:val="20"/>
                  <w:szCs w:val="20"/>
                </w:rPr>
                <w:t>Scott.Nelson2@cms.hhs.gov</w:t>
              </w:r>
            </w:hyperlink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43D20" w:rsidRPr="002E0ED7" w:rsidTr="00686AD0">
        <w:tc>
          <w:tcPr>
            <w:tcW w:w="1056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Offshore Subcontracting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Offshore Subcontractor Data</w:t>
            </w:r>
          </w:p>
        </w:tc>
        <w:tc>
          <w:tcPr>
            <w:tcW w:w="914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Benefit Purchasing and Monitoring (DBPM), 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  <w:lang w:val="en"/>
              </w:rPr>
              <w:t>Medicare Drug Benefit and C &amp; D Data Group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1107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 xml:space="preserve">Arianne Spaccarelli 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AA7B3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Scott Nelson</w:t>
            </w:r>
            <w:r w:rsidR="00743D20" w:rsidRPr="002E0ED7">
              <w:rPr>
                <w:b/>
                <w:sz w:val="20"/>
                <w:szCs w:val="20"/>
              </w:rPr>
              <w:t xml:space="preserve"> 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Linda Anders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 xml:space="preserve"> Michael Neuman</w:t>
            </w:r>
          </w:p>
        </w:tc>
        <w:tc>
          <w:tcPr>
            <w:tcW w:w="1249" w:type="pct"/>
          </w:tcPr>
          <w:p w:rsidR="00743D20" w:rsidRPr="002E0ED7" w:rsidRDefault="002F141B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35" w:history="1">
              <w:r w:rsidR="00743D20" w:rsidRPr="002E0ED7">
                <w:rPr>
                  <w:rStyle w:val="Hyperlink"/>
                  <w:sz w:val="20"/>
                  <w:szCs w:val="20"/>
                </w:rPr>
                <w:t>Arianne.Spaccarelli@cms.hhs.gov</w:t>
              </w:r>
            </w:hyperlink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2F141B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36" w:history="1">
              <w:r w:rsidR="00743D20" w:rsidRPr="002E0ED7">
                <w:rPr>
                  <w:rStyle w:val="Hyperlink"/>
                  <w:sz w:val="20"/>
                  <w:szCs w:val="20"/>
                </w:rPr>
                <w:t>Scott.Nelson2@cms.hhs.gov</w:t>
              </w:r>
            </w:hyperlink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43D20" w:rsidRPr="002E0ED7" w:rsidTr="00686AD0">
        <w:trPr>
          <w:trHeight w:val="980"/>
        </w:trPr>
        <w:tc>
          <w:tcPr>
            <w:tcW w:w="1056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Changes to Contracts for Key Part C and Part D Functions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First Tier/ Downstream/ Related</w:t>
            </w:r>
          </w:p>
        </w:tc>
        <w:tc>
          <w:tcPr>
            <w:tcW w:w="914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Benefit Purchasing and Monitoring (DBPM),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 </w:t>
            </w:r>
            <w:r w:rsidRPr="002E0ED7">
              <w:rPr>
                <w:sz w:val="20"/>
                <w:szCs w:val="20"/>
                <w:lang w:val="en"/>
              </w:rPr>
              <w:t>Medicare Drug Benefit and C &amp; D Data Group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1107" w:type="pct"/>
          </w:tcPr>
          <w:p w:rsidR="00743D20" w:rsidRPr="002E0ED7" w:rsidRDefault="00743D20" w:rsidP="00743D20">
            <w:pPr>
              <w:spacing w:before="0"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 xml:space="preserve">Arianne Spaccarelli </w:t>
            </w:r>
          </w:p>
          <w:p w:rsidR="00743D20" w:rsidRPr="002E0ED7" w:rsidRDefault="00743D20" w:rsidP="00743D20">
            <w:pPr>
              <w:spacing w:before="0" w:after="0"/>
              <w:contextualSpacing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 xml:space="preserve">Scott Nelson </w:t>
            </w:r>
          </w:p>
          <w:p w:rsidR="00743D20" w:rsidRPr="002E0ED7" w:rsidRDefault="00743D20" w:rsidP="00743D20">
            <w:pPr>
              <w:spacing w:before="0" w:after="0"/>
              <w:contextualSpacing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 xml:space="preserve">Linda Anders </w:t>
            </w:r>
          </w:p>
          <w:p w:rsidR="00743D20" w:rsidRPr="002E0ED7" w:rsidRDefault="00743D20" w:rsidP="00743D20">
            <w:pPr>
              <w:spacing w:before="0" w:after="0"/>
              <w:contextualSpacing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Michael Neuman</w:t>
            </w:r>
          </w:p>
        </w:tc>
        <w:tc>
          <w:tcPr>
            <w:tcW w:w="1249" w:type="pct"/>
          </w:tcPr>
          <w:p w:rsidR="00743D20" w:rsidRPr="002E0ED7" w:rsidRDefault="002F141B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37" w:history="1">
              <w:r w:rsidR="00743D20" w:rsidRPr="002E0ED7">
                <w:rPr>
                  <w:rStyle w:val="Hyperlink"/>
                  <w:sz w:val="20"/>
                  <w:szCs w:val="20"/>
                </w:rPr>
                <w:t>Arianne.Spaccarelli@cms.hhs.gov</w:t>
              </w:r>
            </w:hyperlink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2F141B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38" w:history="1">
              <w:r w:rsidR="00743D20" w:rsidRPr="002E0ED7">
                <w:rPr>
                  <w:rStyle w:val="Hyperlink"/>
                  <w:sz w:val="20"/>
                  <w:szCs w:val="20"/>
                </w:rPr>
                <w:t>Scott.Nelson2@cms.hhs.gov</w:t>
              </w:r>
            </w:hyperlink>
          </w:p>
          <w:p w:rsidR="00743D20" w:rsidRPr="002E0ED7" w:rsidRDefault="00743D20" w:rsidP="00743D20">
            <w:pPr>
              <w:tabs>
                <w:tab w:val="left" w:pos="1725"/>
                <w:tab w:val="center" w:pos="1962"/>
              </w:tabs>
              <w:spacing w:before="0" w:after="0"/>
              <w:rPr>
                <w:sz w:val="20"/>
                <w:szCs w:val="20"/>
              </w:rPr>
            </w:pPr>
          </w:p>
        </w:tc>
      </w:tr>
    </w:tbl>
    <w:p w:rsidR="00040113" w:rsidRPr="002E0ED7" w:rsidRDefault="00040113" w:rsidP="00040113">
      <w:pPr>
        <w:spacing w:after="0"/>
        <w:rPr>
          <w:sz w:val="20"/>
          <w:szCs w:val="20"/>
        </w:rPr>
      </w:pPr>
    </w:p>
    <w:p w:rsidR="002F141B" w:rsidRDefault="002F141B">
      <w:pPr>
        <w:spacing w:before="0" w:after="160" w:line="259" w:lineRule="auto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br w:type="page"/>
      </w:r>
    </w:p>
    <w:p w:rsidR="00040113" w:rsidRPr="002E0ED7" w:rsidRDefault="00040113" w:rsidP="009E6DF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  <w:r w:rsidRPr="002E0ED7">
        <w:rPr>
          <w:b/>
          <w:i/>
          <w:sz w:val="20"/>
          <w:szCs w:val="20"/>
        </w:rPr>
        <w:lastRenderedPageBreak/>
        <w:t>Customer Service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le D Customer Service"/>
        <w:tblDescription w:val="Customer Service Call Centers CallCenterMonitoring@cms.hhs.gov; Limited English Speaking Beneficiaries Keely.Ireland@cms.hhs.gov; Customer Service Staff Knowledge CallCenterMonitoring@cms.hhs.gov; Pharmacy Technical Help Desk Call Centers CallCenterMonitoring@cms.hhs.gov; Compliants Tracking Module ctm@cms.hhs.gov"/>
      </w:tblPr>
      <w:tblGrid>
        <w:gridCol w:w="2918"/>
        <w:gridCol w:w="1862"/>
        <w:gridCol w:w="2525"/>
        <w:gridCol w:w="3058"/>
        <w:gridCol w:w="3451"/>
      </w:tblGrid>
      <w:tr w:rsidR="00040113" w:rsidRPr="002E0ED7" w:rsidTr="00686AD0">
        <w:trPr>
          <w:tblHeader/>
        </w:trPr>
        <w:tc>
          <w:tcPr>
            <w:tcW w:w="1056" w:type="pct"/>
            <w:shd w:val="clear" w:color="auto" w:fill="99CCFF"/>
            <w:vAlign w:val="center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Responsible Division and Group</w:t>
            </w:r>
          </w:p>
        </w:tc>
        <w:tc>
          <w:tcPr>
            <w:tcW w:w="1107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 Matter Experts</w:t>
            </w: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99CCFF"/>
          </w:tcPr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40113" w:rsidRPr="002E0ED7" w:rsidRDefault="00040113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Emails</w:t>
            </w:r>
          </w:p>
        </w:tc>
      </w:tr>
      <w:tr w:rsidR="00743D20" w:rsidRPr="002E0ED7" w:rsidTr="00686AD0">
        <w:tc>
          <w:tcPr>
            <w:tcW w:w="1056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Customer Service Call Centers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CCM</w:t>
            </w:r>
          </w:p>
        </w:tc>
        <w:tc>
          <w:tcPr>
            <w:tcW w:w="914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Benefit Purchasing and Monitoring (DBPM),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 </w:t>
            </w:r>
            <w:r w:rsidRPr="002E0ED7">
              <w:rPr>
                <w:sz w:val="20"/>
                <w:szCs w:val="20"/>
                <w:lang w:val="en"/>
              </w:rPr>
              <w:t xml:space="preserve">Medicare Drug Benefit and C &amp; D Data Group 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>(MDBG)</w:t>
            </w:r>
          </w:p>
        </w:tc>
        <w:tc>
          <w:tcPr>
            <w:tcW w:w="1107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Chris Rotruck</w:t>
            </w:r>
          </w:p>
        </w:tc>
        <w:tc>
          <w:tcPr>
            <w:tcW w:w="1249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2F141B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39" w:history="1">
              <w:r w:rsidR="00743D20" w:rsidRPr="002E0ED7">
                <w:rPr>
                  <w:rStyle w:val="Hyperlink"/>
                  <w:sz w:val="20"/>
                  <w:szCs w:val="20"/>
                </w:rPr>
                <w:t>CallCenterMonitoring@cms.hhs.gov</w:t>
              </w:r>
            </w:hyperlink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43D20" w:rsidRPr="002E0ED7" w:rsidTr="00686AD0">
        <w:tc>
          <w:tcPr>
            <w:tcW w:w="1056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Limited English Speaking Beneficiaries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2016 Translated Materials Requirements</w:t>
            </w:r>
          </w:p>
        </w:tc>
        <w:tc>
          <w:tcPr>
            <w:tcW w:w="914" w:type="pct"/>
          </w:tcPr>
          <w:p w:rsidR="00743D20" w:rsidRPr="002E0ED7" w:rsidRDefault="00743D20" w:rsidP="00743D20">
            <w:pPr>
              <w:pStyle w:val="Default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Benefit Purchasing and Monitoring (DBPM), </w:t>
            </w:r>
            <w:r w:rsidRPr="002E0ED7">
              <w:rPr>
                <w:sz w:val="20"/>
                <w:szCs w:val="20"/>
                <w:lang w:val="en"/>
              </w:rPr>
              <w:t>Medicare Drug Benefit and C &amp; D Data Group (MDBG)</w:t>
            </w:r>
          </w:p>
        </w:tc>
        <w:tc>
          <w:tcPr>
            <w:tcW w:w="1107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Keely Ireland</w:t>
            </w:r>
          </w:p>
        </w:tc>
        <w:tc>
          <w:tcPr>
            <w:tcW w:w="1249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2F141B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40" w:history="1">
              <w:r w:rsidR="00743D20" w:rsidRPr="002E0ED7">
                <w:rPr>
                  <w:rStyle w:val="Hyperlink"/>
                  <w:sz w:val="20"/>
                  <w:szCs w:val="20"/>
                </w:rPr>
                <w:t>Keely.Ireland@cms.hhs.gov</w:t>
              </w:r>
            </w:hyperlink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43D20" w:rsidRPr="002E0ED7" w:rsidTr="00686AD0">
        <w:trPr>
          <w:trHeight w:val="980"/>
        </w:trPr>
        <w:tc>
          <w:tcPr>
            <w:tcW w:w="1056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Customer Service Staff Knowledge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Updated Standard Operating Procedures</w:t>
            </w:r>
          </w:p>
        </w:tc>
        <w:tc>
          <w:tcPr>
            <w:tcW w:w="914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Benefit Purchasing and Monitoring (DBPM),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Medicare Drug Benefit and C &amp; D Data Group 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>(MDBG)</w:t>
            </w:r>
          </w:p>
        </w:tc>
        <w:tc>
          <w:tcPr>
            <w:tcW w:w="1107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Chris Rotruck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2F141B" w:rsidP="00743D20">
            <w:pPr>
              <w:spacing w:before="0" w:after="0"/>
              <w:jc w:val="center"/>
              <w:rPr>
                <w:rStyle w:val="Hyperlink"/>
                <w:sz w:val="20"/>
                <w:szCs w:val="20"/>
              </w:rPr>
            </w:pPr>
            <w:hyperlink r:id="rId41" w:history="1">
              <w:r w:rsidR="00743D20" w:rsidRPr="002E0ED7">
                <w:rPr>
                  <w:rStyle w:val="Hyperlink"/>
                  <w:sz w:val="20"/>
                  <w:szCs w:val="20"/>
                </w:rPr>
                <w:t>CallCenterMonitoring@cms.hhs.gov</w:t>
              </w:r>
            </w:hyperlink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   </w:t>
            </w:r>
          </w:p>
        </w:tc>
      </w:tr>
      <w:tr w:rsidR="00743D20" w:rsidRPr="002E0ED7" w:rsidTr="00686AD0">
        <w:trPr>
          <w:trHeight w:val="1313"/>
        </w:trPr>
        <w:tc>
          <w:tcPr>
            <w:tcW w:w="1056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Pharmacy Technical Help Desk Call Centers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743D20" w:rsidRPr="002E0ED7" w:rsidRDefault="00743D20" w:rsidP="00743D20">
            <w:pPr>
              <w:pStyle w:val="Default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Benefit Purchasing and Monitoring (DBPM), </w:t>
            </w:r>
          </w:p>
          <w:p w:rsidR="00743D20" w:rsidRPr="002E0ED7" w:rsidRDefault="00743D20" w:rsidP="00743D20">
            <w:pPr>
              <w:pStyle w:val="Default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  <w:lang w:val="en"/>
              </w:rPr>
              <w:t>Medicare Drug Benefit and C &amp; D Data Group</w:t>
            </w:r>
          </w:p>
          <w:p w:rsidR="00743D20" w:rsidRPr="002E0ED7" w:rsidRDefault="00743D20" w:rsidP="00743D20">
            <w:pPr>
              <w:pStyle w:val="Default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1107" w:type="pct"/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Chris Rotruck</w:t>
            </w:r>
          </w:p>
        </w:tc>
        <w:tc>
          <w:tcPr>
            <w:tcW w:w="1249" w:type="pct"/>
          </w:tcPr>
          <w:p w:rsidR="00743D20" w:rsidRPr="002E0ED7" w:rsidRDefault="002F141B" w:rsidP="00743D20">
            <w:pPr>
              <w:spacing w:before="0" w:after="0"/>
              <w:jc w:val="center"/>
              <w:rPr>
                <w:rStyle w:val="Hyperlink"/>
                <w:sz w:val="20"/>
                <w:szCs w:val="20"/>
              </w:rPr>
            </w:pPr>
            <w:hyperlink r:id="rId42" w:history="1">
              <w:r w:rsidR="00743D20" w:rsidRPr="002E0ED7">
                <w:rPr>
                  <w:rStyle w:val="Hyperlink"/>
                  <w:sz w:val="20"/>
                  <w:szCs w:val="20"/>
                </w:rPr>
                <w:t>CallCenterMonitoring@cms.hhs.gov</w:t>
              </w:r>
            </w:hyperlink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743D20" w:rsidRPr="002E0ED7" w:rsidTr="00686AD0">
        <w:tc>
          <w:tcPr>
            <w:tcW w:w="1056" w:type="pct"/>
            <w:tcBorders>
              <w:bottom w:val="single" w:sz="4" w:space="0" w:color="auto"/>
            </w:tcBorders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Complaints Tracking Module</w:t>
            </w:r>
          </w:p>
        </w:tc>
        <w:tc>
          <w:tcPr>
            <w:tcW w:w="674" w:type="pct"/>
            <w:shd w:val="clear" w:color="auto" w:fill="auto"/>
          </w:tcPr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</w:tcPr>
          <w:p w:rsidR="00743D20" w:rsidRPr="002E0ED7" w:rsidRDefault="00743D20" w:rsidP="00743D20">
            <w:pPr>
              <w:pStyle w:val="Default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Clinical &amp; Operational Performance (DCOP), </w:t>
            </w:r>
            <w:r w:rsidRPr="002E0ED7">
              <w:rPr>
                <w:sz w:val="20"/>
                <w:szCs w:val="20"/>
                <w:lang w:val="en"/>
              </w:rPr>
              <w:t>Medicare Drug Benefit and C &amp; D Data Group</w:t>
            </w:r>
          </w:p>
          <w:p w:rsidR="00743D20" w:rsidRPr="002E0ED7" w:rsidRDefault="00743D20" w:rsidP="00743D20">
            <w:pPr>
              <w:pStyle w:val="Default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 xml:space="preserve">Justin Giwa </w:t>
            </w: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Rajesh Bhandari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743D20" w:rsidRPr="002E0ED7" w:rsidRDefault="00743D20" w:rsidP="00743D20">
            <w:pPr>
              <w:spacing w:before="0" w:after="0"/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 w:rsidRPr="002E0ED7">
              <w:rPr>
                <w:rFonts w:eastAsiaTheme="minorHAnsi"/>
                <w:color w:val="000000"/>
                <w:sz w:val="20"/>
                <w:szCs w:val="20"/>
              </w:rPr>
              <w:t>Technical assistance with HPMS or CTM:</w:t>
            </w:r>
          </w:p>
          <w:p w:rsidR="00743D20" w:rsidRPr="002E0ED7" w:rsidRDefault="002F141B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43" w:history="1">
              <w:r w:rsidR="00743D20" w:rsidRPr="002E0ED7">
                <w:rPr>
                  <w:rStyle w:val="Hyperlink"/>
                  <w:sz w:val="20"/>
                  <w:szCs w:val="20"/>
                </w:rPr>
                <w:t>HPMS@cms.hhs.gov</w:t>
              </w:r>
            </w:hyperlink>
          </w:p>
          <w:p w:rsidR="00743D20" w:rsidRPr="002E0ED7" w:rsidRDefault="00743D20" w:rsidP="00743D20">
            <w:pPr>
              <w:autoSpaceDE w:val="0"/>
              <w:autoSpaceDN w:val="0"/>
              <w:adjustRightInd w:val="0"/>
              <w:spacing w:before="0" w:after="0"/>
              <w:rPr>
                <w:rFonts w:eastAsiaTheme="minorHAnsi"/>
                <w:color w:val="000000"/>
                <w:sz w:val="20"/>
                <w:szCs w:val="20"/>
              </w:rPr>
            </w:pPr>
          </w:p>
          <w:p w:rsidR="00743D20" w:rsidRPr="002E0ED7" w:rsidRDefault="00743D20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rFonts w:eastAsiaTheme="minorHAnsi"/>
                <w:color w:val="000000"/>
                <w:sz w:val="20"/>
                <w:szCs w:val="20"/>
              </w:rPr>
              <w:t xml:space="preserve"> Technical data questions related to plan’s CTM performance:</w:t>
            </w:r>
          </w:p>
          <w:p w:rsidR="00743D20" w:rsidRPr="002E0ED7" w:rsidRDefault="002F141B" w:rsidP="00743D20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44" w:history="1">
              <w:r w:rsidR="00743D20" w:rsidRPr="002E0ED7">
                <w:rPr>
                  <w:rStyle w:val="Hyperlink"/>
                  <w:sz w:val="20"/>
                  <w:szCs w:val="20"/>
                </w:rPr>
                <w:t>ctm@cms.hhs.gov</w:t>
              </w:r>
            </w:hyperlink>
          </w:p>
        </w:tc>
      </w:tr>
    </w:tbl>
    <w:p w:rsidR="00743D20" w:rsidRPr="002E0ED7" w:rsidRDefault="007715FB" w:rsidP="009E6DF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  <w:r w:rsidRPr="002E0ED7">
        <w:rPr>
          <w:b/>
          <w:i/>
          <w:sz w:val="20"/>
          <w:szCs w:val="20"/>
        </w:rPr>
        <w:br w:type="column"/>
      </w:r>
      <w:r w:rsidR="00743D20" w:rsidRPr="002E0ED7">
        <w:rPr>
          <w:b/>
          <w:i/>
          <w:sz w:val="20"/>
          <w:szCs w:val="20"/>
        </w:rPr>
        <w:lastRenderedPageBreak/>
        <w:t>Marketing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le E Marketing"/>
        <w:tblDescription w:val="Individuals with Disabilities timothy.roe@cms.hhs.gov; Formulary timothy.roe@cms.hhs.gov; Referencing Star Ratings in Marketing Materials timothy.roe@cms.hhs.gov and lucia.patrone@cms.hhs.gov; websites timothy.roe@cms.hhs.gov; agents and brokers timothy.roe@cms.hhs.gov; disclaimers nick.antlitz@cms.hhs.gov"/>
      </w:tblPr>
      <w:tblGrid>
        <w:gridCol w:w="2918"/>
        <w:gridCol w:w="1862"/>
        <w:gridCol w:w="2525"/>
        <w:gridCol w:w="3058"/>
        <w:gridCol w:w="3451"/>
      </w:tblGrid>
      <w:tr w:rsidR="00743D20" w:rsidRPr="002E0ED7" w:rsidTr="00686AD0">
        <w:trPr>
          <w:tblHeader/>
        </w:trPr>
        <w:tc>
          <w:tcPr>
            <w:tcW w:w="1056" w:type="pct"/>
            <w:shd w:val="clear" w:color="auto" w:fill="99CCFF"/>
            <w:vAlign w:val="center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Responsible Division and Group</w:t>
            </w:r>
          </w:p>
        </w:tc>
        <w:tc>
          <w:tcPr>
            <w:tcW w:w="1107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 Matter Experts</w:t>
            </w:r>
          </w:p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99CCFF"/>
          </w:tcPr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43D20" w:rsidRPr="002E0ED7" w:rsidRDefault="00743D20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Emails</w:t>
            </w:r>
          </w:p>
        </w:tc>
      </w:tr>
      <w:tr w:rsidR="000311D8" w:rsidRPr="002E0ED7" w:rsidTr="00686AD0">
        <w:tc>
          <w:tcPr>
            <w:tcW w:w="1056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Individuals with Disabilities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Providing Materials in Alternate Formats for Individuals with Disabilities -Requirements</w:t>
            </w:r>
          </w:p>
        </w:tc>
        <w:tc>
          <w:tcPr>
            <w:tcW w:w="914" w:type="pct"/>
          </w:tcPr>
          <w:p w:rsidR="000311D8" w:rsidRPr="002E0ED7" w:rsidRDefault="000311D8" w:rsidP="000311D8">
            <w:pPr>
              <w:pStyle w:val="Default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Surveillance Compliance &amp; Marketing (DSCM), </w:t>
            </w:r>
            <w:r w:rsidRPr="002E0ED7">
              <w:rPr>
                <w:sz w:val="20"/>
                <w:szCs w:val="20"/>
                <w:lang w:val="en"/>
              </w:rPr>
              <w:t>Medicare Drug and Health Plan Contract Administration Group</w:t>
            </w:r>
          </w:p>
          <w:p w:rsidR="000311D8" w:rsidRPr="002E0ED7" w:rsidRDefault="000311D8" w:rsidP="000311D8">
            <w:pPr>
              <w:pStyle w:val="Default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(MCAG)</w:t>
            </w:r>
          </w:p>
        </w:tc>
        <w:tc>
          <w:tcPr>
            <w:tcW w:w="1107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Tim Roe</w:t>
            </w:r>
          </w:p>
        </w:tc>
        <w:tc>
          <w:tcPr>
            <w:tcW w:w="1249" w:type="pct"/>
          </w:tcPr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45" w:history="1">
              <w:r w:rsidR="000311D8" w:rsidRPr="002E0ED7">
                <w:rPr>
                  <w:rStyle w:val="Hyperlink"/>
                  <w:sz w:val="20"/>
                  <w:szCs w:val="20"/>
                </w:rPr>
                <w:t>Timothy.Roe@cms.hhs.gov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0311D8" w:rsidRPr="002E0ED7" w:rsidTr="00686AD0">
        <w:tc>
          <w:tcPr>
            <w:tcW w:w="1056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Formulary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Surveillance Compliance &amp; Marketing (DSCM), </w:t>
            </w:r>
            <w:r w:rsidRPr="002E0ED7">
              <w:rPr>
                <w:sz w:val="20"/>
                <w:szCs w:val="20"/>
                <w:lang w:val="en"/>
              </w:rPr>
              <w:t xml:space="preserve"> Medicare Drug and Health Plan Contract Administration Group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(MCAG)</w:t>
            </w:r>
          </w:p>
        </w:tc>
        <w:tc>
          <w:tcPr>
            <w:tcW w:w="1107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Tim Roe</w:t>
            </w:r>
          </w:p>
        </w:tc>
        <w:tc>
          <w:tcPr>
            <w:tcW w:w="1249" w:type="pct"/>
          </w:tcPr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46" w:history="1">
              <w:r w:rsidR="000311D8" w:rsidRPr="002E0ED7">
                <w:rPr>
                  <w:rStyle w:val="Hyperlink"/>
                  <w:sz w:val="20"/>
                  <w:szCs w:val="20"/>
                </w:rPr>
                <w:t>Timothy.Roe@cms.hhs.gov</w:t>
              </w:r>
            </w:hyperlink>
          </w:p>
          <w:p w:rsidR="000311D8" w:rsidRPr="002E0ED7" w:rsidRDefault="000311D8" w:rsidP="000311D8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0311D8" w:rsidRPr="002E0ED7" w:rsidTr="00686AD0">
        <w:trPr>
          <w:trHeight w:val="980"/>
        </w:trPr>
        <w:tc>
          <w:tcPr>
            <w:tcW w:w="1056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Referencing Star Ratings in Marketing Materials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  <w:lang w:val="es-PR"/>
              </w:rPr>
            </w:pPr>
            <w:proofErr w:type="spellStart"/>
            <w:r w:rsidRPr="002E0ED7">
              <w:rPr>
                <w:sz w:val="20"/>
                <w:szCs w:val="20"/>
                <w:lang w:val="es-PR"/>
              </w:rPr>
              <w:t>Availability</w:t>
            </w:r>
            <w:proofErr w:type="spellEnd"/>
            <w:r w:rsidRPr="002E0ED7">
              <w:rPr>
                <w:sz w:val="20"/>
                <w:szCs w:val="20"/>
                <w:lang w:val="es-PR"/>
              </w:rPr>
              <w:t xml:space="preserve"> of 2016 Medicare Star Ratings Marketing</w:t>
            </w:r>
          </w:p>
        </w:tc>
        <w:tc>
          <w:tcPr>
            <w:tcW w:w="914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Surveillance Compliance &amp; Marketing (DSCM), </w:t>
            </w:r>
            <w:r w:rsidRPr="002E0ED7">
              <w:rPr>
                <w:sz w:val="20"/>
                <w:szCs w:val="20"/>
                <w:lang w:val="en"/>
              </w:rPr>
              <w:t xml:space="preserve"> Medicare Drug and Health Plan Contract Administration Group 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>(MCAG)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Part D Policy (DPDP),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Medicare Drug Benefit and C&amp; D Data Group 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(MDBG), </w:t>
            </w:r>
            <w:r w:rsidRPr="002E0ED7">
              <w:rPr>
                <w:sz w:val="20"/>
                <w:szCs w:val="20"/>
                <w:lang w:val="en"/>
              </w:rPr>
              <w:t xml:space="preserve">Medicare Drug Benefit and C &amp; D Data Group 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>(MDBG)</w:t>
            </w:r>
          </w:p>
        </w:tc>
        <w:tc>
          <w:tcPr>
            <w:tcW w:w="1107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Tim Roe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Lucia Patrone</w:t>
            </w:r>
          </w:p>
        </w:tc>
        <w:tc>
          <w:tcPr>
            <w:tcW w:w="1249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47" w:history="1">
              <w:r w:rsidR="000311D8" w:rsidRPr="002E0ED7">
                <w:rPr>
                  <w:rStyle w:val="Hyperlink"/>
                  <w:sz w:val="20"/>
                  <w:szCs w:val="20"/>
                </w:rPr>
                <w:t>Timothy.Roe@cms.hhs.gov</w:t>
              </w:r>
            </w:hyperlink>
          </w:p>
          <w:p w:rsidR="000311D8" w:rsidRPr="002E0ED7" w:rsidRDefault="000311D8" w:rsidP="000311D8">
            <w:pPr>
              <w:spacing w:before="0" w:after="0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48" w:history="1">
              <w:r w:rsidR="000311D8" w:rsidRPr="002E0ED7">
                <w:rPr>
                  <w:rStyle w:val="Hyperlink"/>
                  <w:sz w:val="20"/>
                  <w:szCs w:val="20"/>
                </w:rPr>
                <w:t>Lucia.Patrone@cms.hhs.gov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0311D8" w:rsidRPr="002E0ED7" w:rsidTr="00686AD0">
        <w:trPr>
          <w:trHeight w:val="1313"/>
        </w:trPr>
        <w:tc>
          <w:tcPr>
            <w:tcW w:w="1056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Websites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Provider Directory Requirements</w:t>
            </w:r>
          </w:p>
        </w:tc>
        <w:tc>
          <w:tcPr>
            <w:tcW w:w="914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Surveillance Compliance &amp; Marketing (DSCM), </w:t>
            </w:r>
            <w:r w:rsidRPr="002E0ED7">
              <w:rPr>
                <w:sz w:val="20"/>
                <w:szCs w:val="20"/>
                <w:lang w:val="en"/>
              </w:rPr>
              <w:t xml:space="preserve"> Medicare Drug and Health Plan Contract Administration Group (MCAG)</w:t>
            </w:r>
          </w:p>
        </w:tc>
        <w:tc>
          <w:tcPr>
            <w:tcW w:w="1107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Tim Roe</w:t>
            </w:r>
          </w:p>
        </w:tc>
        <w:tc>
          <w:tcPr>
            <w:tcW w:w="1249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49" w:history="1">
              <w:r w:rsidR="000311D8" w:rsidRPr="002E0ED7">
                <w:rPr>
                  <w:rStyle w:val="Hyperlink"/>
                  <w:sz w:val="20"/>
                  <w:szCs w:val="20"/>
                </w:rPr>
                <w:t>Timothy.Roe@cms.hhs.gov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0311D8" w:rsidRPr="002E0ED7" w:rsidTr="00686AD0">
        <w:tc>
          <w:tcPr>
            <w:tcW w:w="1056" w:type="pct"/>
            <w:tcBorders>
              <w:bottom w:val="single" w:sz="4" w:space="0" w:color="auto"/>
            </w:tcBorders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Agents and Brokers</w:t>
            </w:r>
          </w:p>
        </w:tc>
        <w:tc>
          <w:tcPr>
            <w:tcW w:w="674" w:type="pct"/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Compensation Rate Adjustments</w:t>
            </w:r>
          </w:p>
        </w:tc>
        <w:tc>
          <w:tcPr>
            <w:tcW w:w="914" w:type="pct"/>
            <w:tcBorders>
              <w:bottom w:val="single" w:sz="4" w:space="0" w:color="auto"/>
            </w:tcBorders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Surveillance Compliance &amp; Marketing (DSCM), </w:t>
            </w:r>
            <w:r w:rsidRPr="002E0ED7">
              <w:rPr>
                <w:sz w:val="20"/>
                <w:szCs w:val="20"/>
                <w:lang w:val="en"/>
              </w:rPr>
              <w:t xml:space="preserve"> Medicare Drug </w:t>
            </w:r>
            <w:r w:rsidRPr="002E0ED7">
              <w:rPr>
                <w:sz w:val="20"/>
                <w:szCs w:val="20"/>
                <w:lang w:val="en"/>
              </w:rPr>
              <w:lastRenderedPageBreak/>
              <w:t>and Health Plan Contract Administration Group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(MCAG)</w:t>
            </w: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Tim Roe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50" w:history="1">
              <w:r w:rsidR="000311D8" w:rsidRPr="002E0ED7">
                <w:rPr>
                  <w:rStyle w:val="Hyperlink"/>
                  <w:sz w:val="20"/>
                  <w:szCs w:val="20"/>
                </w:rPr>
                <w:t>Timothy.Roe@cms.hhs.gov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0311D8" w:rsidRPr="002E0ED7" w:rsidTr="00686AD0">
        <w:tc>
          <w:tcPr>
            <w:tcW w:w="1056" w:type="pct"/>
            <w:tcBorders>
              <w:bottom w:val="single" w:sz="4" w:space="0" w:color="auto"/>
            </w:tcBorders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Disclaimers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74" w:type="pct"/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Benefit Purchasing and Monitoring (DBPM), </w:t>
            </w:r>
            <w:r w:rsidRPr="002E0ED7">
              <w:rPr>
                <w:sz w:val="20"/>
                <w:szCs w:val="20"/>
                <w:lang w:val="en"/>
              </w:rPr>
              <w:t xml:space="preserve"> Medicare Drug Benefit and C &amp; D Data Group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Nick Antlitz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51" w:history="1">
              <w:r w:rsidR="000311D8" w:rsidRPr="002E0ED7">
                <w:rPr>
                  <w:rStyle w:val="Hyperlink"/>
                  <w:sz w:val="20"/>
                  <w:szCs w:val="20"/>
                </w:rPr>
                <w:t>Nick.Antlitz@cms.hhs.gov</w:t>
              </w:r>
            </w:hyperlink>
          </w:p>
        </w:tc>
      </w:tr>
    </w:tbl>
    <w:p w:rsidR="007715FB" w:rsidRPr="002E0ED7" w:rsidRDefault="007715FB" w:rsidP="00900D5D">
      <w:pPr>
        <w:jc w:val="center"/>
        <w:rPr>
          <w:sz w:val="20"/>
          <w:szCs w:val="20"/>
        </w:rPr>
      </w:pPr>
    </w:p>
    <w:p w:rsidR="000311D8" w:rsidRPr="002E0ED7" w:rsidRDefault="000311D8" w:rsidP="009E6DF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  <w:r w:rsidRPr="002E0ED7">
        <w:rPr>
          <w:b/>
          <w:i/>
          <w:sz w:val="20"/>
          <w:szCs w:val="20"/>
        </w:rPr>
        <w:t>Enrollment/Disenrollment and Premium Billing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le F Enrollment Disenrollment and Premium Billing"/>
        <w:tblDescription w:val="Timing of AEP patricia.helphenstine2@cms.hhs.gov; Medicare Advantage Disenrollment patricia.helphenstine2@cms.hhs.gov and andrea.hamilton@cms.hhs.gov; SEP for enrollment into a 5-star plan patricia.helphenstine2@cms.hhs.gov; Online Enrollment Center patricia.helphenstine2@cms.hhs.gov and andrea.hamilton@cms.hhs.gov; Retroactive Enrollments patricia.helphenstine2@cms.hhs.gov and andrea.hamilton@cms.hhs.gov; Premium Billing linda.anders@cms.hhs.gov; Charge the correct LEP for beneficiaries based on CMS's LEP report patricia.helphenstine2@cms.hhs.gov and erica.sontag@cms.hhs.gov;"/>
      </w:tblPr>
      <w:tblGrid>
        <w:gridCol w:w="2918"/>
        <w:gridCol w:w="1862"/>
        <w:gridCol w:w="2525"/>
        <w:gridCol w:w="3058"/>
        <w:gridCol w:w="3451"/>
      </w:tblGrid>
      <w:tr w:rsidR="000311D8" w:rsidRPr="002E0ED7" w:rsidTr="00686AD0">
        <w:trPr>
          <w:tblHeader/>
        </w:trPr>
        <w:tc>
          <w:tcPr>
            <w:tcW w:w="1056" w:type="pct"/>
            <w:shd w:val="clear" w:color="auto" w:fill="99CCFF"/>
            <w:vAlign w:val="center"/>
          </w:tcPr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Responsible Division and Group</w:t>
            </w:r>
          </w:p>
        </w:tc>
        <w:tc>
          <w:tcPr>
            <w:tcW w:w="1107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 Matter Experts</w:t>
            </w:r>
          </w:p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bottom w:val="single" w:sz="4" w:space="0" w:color="auto"/>
            </w:tcBorders>
            <w:shd w:val="clear" w:color="auto" w:fill="99CCFF"/>
          </w:tcPr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Emails</w:t>
            </w:r>
          </w:p>
        </w:tc>
      </w:tr>
      <w:tr w:rsidR="000311D8" w:rsidRPr="002E0ED7" w:rsidTr="00686AD0">
        <w:tc>
          <w:tcPr>
            <w:tcW w:w="1056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Timing of Annual Enrollment Period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Benefit Purchasing and Monitoring (DBPM), </w:t>
            </w:r>
            <w:r w:rsidRPr="002E0ED7">
              <w:rPr>
                <w:sz w:val="20"/>
                <w:szCs w:val="20"/>
                <w:lang w:val="en"/>
              </w:rPr>
              <w:t xml:space="preserve"> Medicare Drug Benefit and C and D Data Group (MDBG)</w:t>
            </w:r>
          </w:p>
          <w:p w:rsidR="000311D8" w:rsidRPr="002E0ED7" w:rsidRDefault="000311D8" w:rsidP="000311D8">
            <w:pPr>
              <w:spacing w:before="0" w:after="0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Enrollment and Eligibility Policy (DEEP),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 Enrollment and Appeal Group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(MEAG)</w:t>
            </w:r>
          </w:p>
        </w:tc>
        <w:tc>
          <w:tcPr>
            <w:tcW w:w="1107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Linda Anders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Patty Helphenstine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Del="00F91A5D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52" w:history="1">
              <w:r w:rsidR="000311D8" w:rsidRPr="002E0ED7">
                <w:rPr>
                  <w:rStyle w:val="Hyperlink"/>
                  <w:sz w:val="20"/>
                  <w:szCs w:val="20"/>
                </w:rPr>
                <w:t>Linda.Anders@cms.hhs.gov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53" w:history="1">
              <w:r w:rsidR="000311D8" w:rsidRPr="002E0ED7">
                <w:rPr>
                  <w:rStyle w:val="Hyperlink"/>
                  <w:sz w:val="20"/>
                  <w:szCs w:val="20"/>
                </w:rPr>
                <w:t>patricia.helphenstine2@cms.hhs.gov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rFonts w:eastAsiaTheme="minorHAnsi"/>
                <w:color w:val="000000"/>
                <w:sz w:val="20"/>
                <w:szCs w:val="20"/>
              </w:rPr>
              <w:t>Questions or help:</w:t>
            </w: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54" w:history="1">
              <w:r w:rsidR="000311D8" w:rsidRPr="002E0ED7">
                <w:rPr>
                  <w:rStyle w:val="Hyperlink"/>
                  <w:sz w:val="20"/>
                  <w:szCs w:val="20"/>
                </w:rPr>
                <w:t>MAPDhelp@cms.hhs.gov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0311D8" w:rsidRPr="002E0ED7" w:rsidTr="007715FB">
        <w:trPr>
          <w:trHeight w:val="5930"/>
        </w:trPr>
        <w:tc>
          <w:tcPr>
            <w:tcW w:w="1056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lastRenderedPageBreak/>
              <w:t>Medicare Advantage Disenrollment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Benefit Purchasing and Monitoring (DBPM), </w:t>
            </w:r>
            <w:r w:rsidRPr="002E0ED7">
              <w:rPr>
                <w:sz w:val="20"/>
                <w:szCs w:val="20"/>
                <w:lang w:val="en"/>
              </w:rPr>
              <w:t xml:space="preserve"> Medicare Drug Benefit and C and D Data Group (MDBG)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Enrollment and Eligibility Policy (DEEP), Division of Medicare Enrollment Coordination (DMEC), 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Enrollment &amp;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Appeals Group (MEAG)</w:t>
            </w:r>
          </w:p>
        </w:tc>
        <w:tc>
          <w:tcPr>
            <w:tcW w:w="1107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Linda Anders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F81BE8" w:rsidRPr="002E0ED7" w:rsidRDefault="00F81BE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F81BE8" w:rsidRPr="002E0ED7" w:rsidRDefault="00F81BE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Patty Helphenstine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Andrea Hamilton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Del="00F91A5D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</w:tcPr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55" w:history="1">
              <w:r w:rsidR="000311D8" w:rsidRPr="002E0ED7">
                <w:rPr>
                  <w:rStyle w:val="Hyperlink"/>
                  <w:sz w:val="20"/>
                  <w:szCs w:val="20"/>
                </w:rPr>
                <w:t>Linda.Anders@cms.hhs.gov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rPr>
                <w:sz w:val="20"/>
                <w:szCs w:val="20"/>
              </w:rPr>
            </w:pPr>
          </w:p>
          <w:p w:rsidR="00F81BE8" w:rsidRPr="002E0ED7" w:rsidRDefault="00F81BE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F81BE8" w:rsidRPr="002E0ED7" w:rsidRDefault="00F81BE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56" w:history="1">
              <w:r w:rsidR="000311D8" w:rsidRPr="002E0ED7">
                <w:rPr>
                  <w:rStyle w:val="Hyperlink"/>
                  <w:sz w:val="20"/>
                  <w:szCs w:val="20"/>
                </w:rPr>
                <w:t>patricia.helphenstine2@cms.hhs.gov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57" w:history="1">
              <w:r w:rsidR="000311D8" w:rsidRPr="002E0ED7">
                <w:rPr>
                  <w:rStyle w:val="Hyperlink"/>
                  <w:sz w:val="20"/>
                  <w:szCs w:val="20"/>
                </w:rPr>
                <w:t>Andrea.hamilton@cms.hhs.gov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0311D8" w:rsidRPr="002E0ED7" w:rsidTr="00686AD0">
        <w:trPr>
          <w:trHeight w:val="980"/>
        </w:trPr>
        <w:tc>
          <w:tcPr>
            <w:tcW w:w="1056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SEP for Enrollment into a 5-Star Plan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Consumer Assessment &amp; Plan Performance (DCAPP),  Medicare Drug Benefit and C and D Data Group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 (MDBG)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Enrollment and Eligibility Policy (DEEP),</w:t>
            </w:r>
          </w:p>
          <w:p w:rsidR="000311D8" w:rsidRPr="002E0ED7" w:rsidRDefault="000311D8" w:rsidP="00900D5D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Enrollment &amp; Appeals Group (MEAG)</w:t>
            </w:r>
          </w:p>
        </w:tc>
        <w:tc>
          <w:tcPr>
            <w:tcW w:w="1107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Liz Goldstein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F81BE8" w:rsidRPr="002E0ED7" w:rsidRDefault="00F81BE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Patty Helphenstine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</w:tcPr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58" w:history="1">
              <w:r w:rsidR="000311D8" w:rsidRPr="002E0ED7">
                <w:rPr>
                  <w:rStyle w:val="Hyperlink"/>
                  <w:sz w:val="20"/>
                  <w:szCs w:val="20"/>
                </w:rPr>
                <w:t>Elizabeth.Goldstein@cms.hhs.gov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59" w:history="1">
              <w:r w:rsidR="000311D8" w:rsidRPr="002E0ED7">
                <w:rPr>
                  <w:rStyle w:val="Hyperlink"/>
                  <w:sz w:val="20"/>
                  <w:szCs w:val="20"/>
                </w:rPr>
                <w:t>patricia.helphenstine2@cms.hhs.gov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0311D8" w:rsidRPr="002E0ED7" w:rsidTr="00686AD0">
        <w:trPr>
          <w:trHeight w:val="1313"/>
        </w:trPr>
        <w:tc>
          <w:tcPr>
            <w:tcW w:w="1056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lastRenderedPageBreak/>
              <w:t>Online Enrollment Center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Enrollment and Eligibility Policy (DEEP), Division of Medicare Enrollment Coordination (DMEC), 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Enrollment,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Enrollment &amp; Appeals Group (MEAG)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pct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Patty Helphenstine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Andrea Hamilton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</w:tcPr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60" w:history="1">
              <w:r w:rsidR="000311D8" w:rsidRPr="002E0ED7">
                <w:rPr>
                  <w:rStyle w:val="Hyperlink"/>
                  <w:sz w:val="20"/>
                  <w:szCs w:val="20"/>
                </w:rPr>
                <w:t>patricia.helphenstine2@cms.hhs.gov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61" w:history="1">
              <w:r w:rsidR="000311D8" w:rsidRPr="002E0ED7">
                <w:rPr>
                  <w:rStyle w:val="Hyperlink"/>
                  <w:sz w:val="20"/>
                  <w:szCs w:val="20"/>
                </w:rPr>
                <w:t>Andrea.hamilton@cms.hhs.gov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0311D8" w:rsidRPr="002E0ED7" w:rsidTr="00686AD0">
        <w:tc>
          <w:tcPr>
            <w:tcW w:w="1056" w:type="pct"/>
            <w:tcBorders>
              <w:bottom w:val="single" w:sz="4" w:space="0" w:color="auto"/>
            </w:tcBorders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Retroactive Enrollments</w:t>
            </w:r>
          </w:p>
        </w:tc>
        <w:tc>
          <w:tcPr>
            <w:tcW w:w="674" w:type="pct"/>
            <w:shd w:val="clear" w:color="auto" w:fill="auto"/>
          </w:tcPr>
          <w:p w:rsidR="000311D8" w:rsidRPr="002E0ED7" w:rsidRDefault="000311D8" w:rsidP="000311D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Enrollment and Eligibility Policy (DEEP, Division of Medicare Enrollment Coordination (DMEC), 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Enrollment,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Enrollment &amp; Appeals Group (MEAG)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Benefit Purchasing and Monitoring (DBPM), </w:t>
            </w:r>
            <w:r w:rsidRPr="002E0ED7">
              <w:rPr>
                <w:sz w:val="20"/>
                <w:szCs w:val="20"/>
                <w:lang w:val="en"/>
              </w:rPr>
              <w:t xml:space="preserve"> Medicare Drug Benefit and C &amp; D Data Group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:rsidR="000311D8" w:rsidRPr="002E0ED7" w:rsidRDefault="000311D8" w:rsidP="00AA7B3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Patty Helphenstine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Andrea Hamilton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Linda Anders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62" w:history="1">
              <w:r w:rsidR="000311D8" w:rsidRPr="002E0ED7">
                <w:rPr>
                  <w:rStyle w:val="Hyperlink"/>
                  <w:sz w:val="20"/>
                  <w:szCs w:val="20"/>
                </w:rPr>
                <w:t>patricia.helphenstine2@cms.hhs.gov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63" w:history="1">
              <w:r w:rsidR="000311D8" w:rsidRPr="002E0ED7">
                <w:rPr>
                  <w:rStyle w:val="Hyperlink"/>
                  <w:sz w:val="20"/>
                  <w:szCs w:val="20"/>
                </w:rPr>
                <w:t>Andrea.hamilton@cms.hhs.gov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64" w:history="1">
              <w:r w:rsidR="000311D8" w:rsidRPr="002E0ED7">
                <w:rPr>
                  <w:rStyle w:val="Hyperlink"/>
                  <w:sz w:val="20"/>
                  <w:szCs w:val="20"/>
                </w:rPr>
                <w:t>Linda.Anders@cms.hhs.gov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0311D8" w:rsidRPr="002E0ED7" w:rsidTr="00686AD0">
        <w:tc>
          <w:tcPr>
            <w:tcW w:w="1056" w:type="pct"/>
            <w:tcBorders>
              <w:bottom w:val="single" w:sz="4" w:space="0" w:color="auto"/>
            </w:tcBorders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Premium Billing</w:t>
            </w:r>
          </w:p>
        </w:tc>
        <w:tc>
          <w:tcPr>
            <w:tcW w:w="674" w:type="pct"/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Benefit Purchasing and Monitoring (DBPM), </w:t>
            </w:r>
            <w:r w:rsidRPr="002E0ED7">
              <w:rPr>
                <w:sz w:val="20"/>
                <w:szCs w:val="20"/>
                <w:lang w:val="en"/>
              </w:rPr>
              <w:t xml:space="preserve"> Medicare Drug Benefit and C &amp; D Data Group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1107" w:type="pct"/>
            <w:tcBorders>
              <w:bottom w:val="single" w:sz="4" w:space="0" w:color="auto"/>
            </w:tcBorders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Linda Anders</w:t>
            </w:r>
          </w:p>
        </w:tc>
        <w:tc>
          <w:tcPr>
            <w:tcW w:w="1249" w:type="pct"/>
            <w:tcBorders>
              <w:bottom w:val="single" w:sz="4" w:space="0" w:color="auto"/>
            </w:tcBorders>
          </w:tcPr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65" w:history="1">
              <w:r w:rsidR="000311D8" w:rsidRPr="002E0ED7">
                <w:rPr>
                  <w:rStyle w:val="Hyperlink"/>
                  <w:sz w:val="20"/>
                  <w:szCs w:val="20"/>
                </w:rPr>
                <w:t>Linda.Anders@cms.hhs.gov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</w:tbl>
    <w:p w:rsidR="00074BE2" w:rsidRDefault="00074BE2" w:rsidP="000311D8">
      <w:pPr>
        <w:spacing w:after="0"/>
        <w:rPr>
          <w:sz w:val="20"/>
          <w:szCs w:val="20"/>
        </w:rPr>
      </w:pPr>
    </w:p>
    <w:p w:rsidR="00074BE2" w:rsidRDefault="00074BE2">
      <w:pPr>
        <w:spacing w:before="0"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311D8" w:rsidRPr="002E0ED7" w:rsidRDefault="000311D8" w:rsidP="000311D8">
      <w:pPr>
        <w:spacing w:after="0"/>
        <w:rPr>
          <w:sz w:val="20"/>
          <w:szCs w:val="20"/>
        </w:rPr>
      </w:pPr>
    </w:p>
    <w:p w:rsidR="000311D8" w:rsidRPr="002E0ED7" w:rsidRDefault="000311D8" w:rsidP="009E6DF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  <w:r w:rsidRPr="002E0ED7">
        <w:rPr>
          <w:b/>
          <w:i/>
          <w:sz w:val="20"/>
          <w:szCs w:val="20"/>
        </w:rPr>
        <w:t>Late Enrollment Penalty (LEP) and Creditable Coverage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18"/>
        <w:gridCol w:w="1862"/>
        <w:gridCol w:w="2525"/>
        <w:gridCol w:w="2263"/>
        <w:gridCol w:w="4246"/>
      </w:tblGrid>
      <w:tr w:rsidR="000311D8" w:rsidRPr="002E0ED7" w:rsidTr="00900D5D">
        <w:trPr>
          <w:tblHeader/>
        </w:trPr>
        <w:tc>
          <w:tcPr>
            <w:tcW w:w="1056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</w:t>
            </w: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Responsible Division and Group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 Matter Experts</w:t>
            </w:r>
          </w:p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7" w:type="pct"/>
            <w:tcBorders>
              <w:bottom w:val="single" w:sz="4" w:space="0" w:color="auto"/>
            </w:tcBorders>
            <w:shd w:val="clear" w:color="auto" w:fill="99CCFF"/>
          </w:tcPr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Emails</w:t>
            </w:r>
          </w:p>
        </w:tc>
      </w:tr>
      <w:tr w:rsidR="000311D8" w:rsidRPr="002E0ED7" w:rsidTr="00900D5D">
        <w:trPr>
          <w:tblHeader/>
        </w:trPr>
        <w:tc>
          <w:tcPr>
            <w:tcW w:w="1056" w:type="pct"/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Charge the correct LEP for beneficiaries based on CMS’s LEP reports</w:t>
            </w:r>
          </w:p>
        </w:tc>
        <w:tc>
          <w:tcPr>
            <w:tcW w:w="674" w:type="pct"/>
            <w:tcBorders>
              <w:bottom w:val="single" w:sz="4" w:space="0" w:color="auto"/>
            </w:tcBorders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14" w:type="pct"/>
            <w:tcBorders>
              <w:bottom w:val="single" w:sz="4" w:space="0" w:color="auto"/>
            </w:tcBorders>
            <w:shd w:val="clear" w:color="auto" w:fill="auto"/>
          </w:tcPr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Enrollment and Eligibility Policy (DEEP, Division of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Appeal Policy,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Enrollment &amp; Appeals Group (MEAG)</w:t>
            </w:r>
          </w:p>
        </w:tc>
        <w:tc>
          <w:tcPr>
            <w:tcW w:w="819" w:type="pct"/>
            <w:tcBorders>
              <w:bottom w:val="single" w:sz="4" w:space="0" w:color="auto"/>
            </w:tcBorders>
            <w:shd w:val="clear" w:color="auto" w:fill="auto"/>
          </w:tcPr>
          <w:p w:rsidR="000311D8" w:rsidRPr="002E0ED7" w:rsidRDefault="00AA7B30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Patty Helphenstine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311D8" w:rsidRPr="002E0ED7" w:rsidRDefault="000311D8" w:rsidP="00876979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Erica Sontag</w:t>
            </w:r>
          </w:p>
        </w:tc>
        <w:tc>
          <w:tcPr>
            <w:tcW w:w="1537" w:type="pct"/>
            <w:tcBorders>
              <w:bottom w:val="single" w:sz="4" w:space="0" w:color="auto"/>
            </w:tcBorders>
            <w:shd w:val="clear" w:color="auto" w:fill="auto"/>
          </w:tcPr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66" w:history="1">
              <w:r w:rsidR="000311D8" w:rsidRPr="002E0ED7">
                <w:rPr>
                  <w:rStyle w:val="Hyperlink"/>
                  <w:sz w:val="20"/>
                  <w:szCs w:val="20"/>
                </w:rPr>
                <w:t>patricia.helphenstine2@cms.hhs.gov</w:t>
              </w:r>
            </w:hyperlink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2F141B" w:rsidP="000311D8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67" w:history="1">
              <w:r w:rsidR="00AA7B30" w:rsidRPr="00C91F5C">
                <w:rPr>
                  <w:rStyle w:val="Hyperlink"/>
                  <w:sz w:val="20"/>
                  <w:szCs w:val="20"/>
                </w:rPr>
                <w:t>Erica.Sontag@cms.hhs.gov</w:t>
              </w:r>
            </w:hyperlink>
            <w:r w:rsidR="00AA7B30">
              <w:rPr>
                <w:sz w:val="20"/>
                <w:szCs w:val="20"/>
              </w:rPr>
              <w:t xml:space="preserve"> </w:t>
            </w:r>
          </w:p>
          <w:p w:rsidR="000311D8" w:rsidRPr="002E0ED7" w:rsidRDefault="000311D8" w:rsidP="000311D8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311D8" w:rsidRPr="002E0ED7" w:rsidRDefault="000311D8" w:rsidP="000311D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00D5D" w:rsidRPr="002E0ED7" w:rsidRDefault="00900D5D" w:rsidP="00900D5D">
      <w:pPr>
        <w:pStyle w:val="ListParagraph"/>
        <w:rPr>
          <w:sz w:val="20"/>
          <w:szCs w:val="20"/>
        </w:rPr>
      </w:pPr>
    </w:p>
    <w:p w:rsidR="000311D8" w:rsidRPr="002E0ED7" w:rsidRDefault="000311D8" w:rsidP="00900D5D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  <w:r w:rsidRPr="002E0ED7">
        <w:rPr>
          <w:b/>
          <w:i/>
          <w:sz w:val="20"/>
          <w:szCs w:val="20"/>
        </w:rPr>
        <w:t>Benefits Administration &amp; Beneficiary Protections</w:t>
      </w:r>
    </w:p>
    <w:tbl>
      <w:tblPr>
        <w:tblStyle w:val="TableGrid"/>
        <w:tblW w:w="13855" w:type="dxa"/>
        <w:tblLayout w:type="fixed"/>
        <w:tblLook w:val="04A0" w:firstRow="1" w:lastRow="0" w:firstColumn="1" w:lastColumn="0" w:noHBand="0" w:noVBand="1"/>
        <w:tblCaption w:val="Table H Benefits Administration and Beneficiary Protections"/>
        <w:tblDescription w:val="Part C Benefits and Beneficiary Protections kimberly.august@cms.hhs.gov; CGDP sonia.eaddy@cms.hhs.gov and shelly.winston@cms.hhs.gov; Mail-Order and Auto-Ship Refill Programs in Part D marie.manteuffel@cms.hhs.gov; QI Programs MAQuality@cms.hhs.gov; Improving Drug Utilization Controls in Part D PartD_OM@cms.hhs.gov; MTM partd_mtm.@cms.hhs.gov; "/>
      </w:tblPr>
      <w:tblGrid>
        <w:gridCol w:w="2875"/>
        <w:gridCol w:w="1890"/>
        <w:gridCol w:w="2520"/>
        <w:gridCol w:w="2250"/>
        <w:gridCol w:w="4320"/>
      </w:tblGrid>
      <w:tr w:rsidR="002B27D3" w:rsidRPr="002E0ED7" w:rsidTr="00876979">
        <w:tc>
          <w:tcPr>
            <w:tcW w:w="2875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Responsible Division and Group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 Matter Experts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320" w:type="dxa"/>
            <w:tcBorders>
              <w:bottom w:val="single" w:sz="4" w:space="0" w:color="auto"/>
            </w:tcBorders>
            <w:shd w:val="clear" w:color="auto" w:fill="99CCFF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Emails</w:t>
            </w:r>
          </w:p>
        </w:tc>
      </w:tr>
      <w:tr w:rsidR="002B27D3" w:rsidRPr="002E0ED7" w:rsidTr="00876979">
        <w:tc>
          <w:tcPr>
            <w:tcW w:w="2875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Part C Benefits and Beneficiary Protections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Update to Chapter 4 of the Medicare Managed Care Manual</w:t>
            </w:r>
          </w:p>
        </w:tc>
        <w:tc>
          <w:tcPr>
            <w:tcW w:w="252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Drug &amp; Health Plan Contract Administration Group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 (MCAG)</w:t>
            </w:r>
          </w:p>
        </w:tc>
        <w:tc>
          <w:tcPr>
            <w:tcW w:w="225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Kim August</w:t>
            </w:r>
          </w:p>
        </w:tc>
        <w:tc>
          <w:tcPr>
            <w:tcW w:w="4320" w:type="dxa"/>
          </w:tcPr>
          <w:p w:rsidR="002B27D3" w:rsidRPr="002E0ED7" w:rsidRDefault="002F141B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68" w:history="1">
              <w:r w:rsidR="002B27D3" w:rsidRPr="002E0ED7">
                <w:rPr>
                  <w:rStyle w:val="Hyperlink"/>
                  <w:sz w:val="20"/>
                  <w:szCs w:val="20"/>
                </w:rPr>
                <w:t>Kimberly.August@cms.hhs.gov</w:t>
              </w:r>
            </w:hyperlink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2B27D3" w:rsidRPr="002E0ED7" w:rsidTr="00876979">
        <w:tc>
          <w:tcPr>
            <w:tcW w:w="2875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Coverage Gap Discount Program (CGDP)</w:t>
            </w:r>
          </w:p>
        </w:tc>
        <w:tc>
          <w:tcPr>
            <w:tcW w:w="189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Coverage Gap Discount Program Benefit Year Closeout Invoice Rep</w:t>
            </w:r>
          </w:p>
        </w:tc>
        <w:tc>
          <w:tcPr>
            <w:tcW w:w="252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Part D Policy (DPDP), </w:t>
            </w:r>
            <w:r w:rsidRPr="002E0ED7">
              <w:rPr>
                <w:sz w:val="20"/>
                <w:szCs w:val="20"/>
                <w:lang w:val="en"/>
              </w:rPr>
              <w:t xml:space="preserve"> 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  <w:lang w:val="en"/>
              </w:rPr>
              <w:t>Medicare Drug Benefit and C &amp; D Data Group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2250" w:type="dxa"/>
          </w:tcPr>
          <w:p w:rsidR="002B27D3" w:rsidRPr="002E0ED7" w:rsidRDefault="00AA7B30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Sonia Eaddy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Shelly Winston</w:t>
            </w:r>
          </w:p>
        </w:tc>
        <w:tc>
          <w:tcPr>
            <w:tcW w:w="4320" w:type="dxa"/>
          </w:tcPr>
          <w:p w:rsidR="002B27D3" w:rsidRPr="002E0ED7" w:rsidRDefault="002F141B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69" w:history="1">
              <w:r w:rsidR="002B27D3" w:rsidRPr="002E0ED7">
                <w:rPr>
                  <w:rStyle w:val="Hyperlink"/>
                  <w:sz w:val="20"/>
                  <w:szCs w:val="20"/>
                </w:rPr>
                <w:t>Sonia.Eaddy@cms.hhs.gov</w:t>
              </w:r>
            </w:hyperlink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2B27D3" w:rsidRPr="002E0ED7" w:rsidRDefault="002F141B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70" w:history="1">
              <w:r w:rsidR="002B27D3" w:rsidRPr="002E0ED7">
                <w:rPr>
                  <w:rStyle w:val="Hyperlink"/>
                  <w:sz w:val="20"/>
                  <w:szCs w:val="20"/>
                </w:rPr>
                <w:t>Shelly.Winston@cms.hhs.gov</w:t>
              </w:r>
            </w:hyperlink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Questions regarding guidance to the Third Party Administrator: </w:t>
            </w:r>
            <w:hyperlink r:id="rId71" w:history="1">
              <w:r w:rsidRPr="002E0ED7">
                <w:rPr>
                  <w:rStyle w:val="Hyperlink"/>
                  <w:sz w:val="20"/>
                  <w:szCs w:val="20"/>
                </w:rPr>
                <w:t>tpaoperations@tpadministrator.com</w:t>
              </w:r>
            </w:hyperlink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2B27D3" w:rsidRPr="002E0ED7" w:rsidTr="00876979">
        <w:tc>
          <w:tcPr>
            <w:tcW w:w="2875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Formulary</w:t>
            </w:r>
          </w:p>
        </w:tc>
        <w:tc>
          <w:tcPr>
            <w:tcW w:w="189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Part D</w:t>
            </w:r>
            <w:r w:rsidRPr="002E0ED7">
              <w:rPr>
                <w:b/>
                <w:sz w:val="20"/>
                <w:szCs w:val="20"/>
              </w:rPr>
              <w:t xml:space="preserve"> </w:t>
            </w:r>
            <w:r w:rsidRPr="002E0ED7">
              <w:rPr>
                <w:sz w:val="20"/>
                <w:szCs w:val="20"/>
              </w:rPr>
              <w:t xml:space="preserve">Formulary  Requirements </w:t>
            </w:r>
          </w:p>
        </w:tc>
        <w:tc>
          <w:tcPr>
            <w:tcW w:w="252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Formulary &amp; Benefit Operations (DFBO), Division of Part D Policy (DPDP), 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Medicare Drug Benefit and C &amp; D Data Group 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>(MDBG)</w:t>
            </w:r>
          </w:p>
        </w:tc>
        <w:tc>
          <w:tcPr>
            <w:tcW w:w="2250" w:type="dxa"/>
          </w:tcPr>
          <w:p w:rsidR="002B27D3" w:rsidRDefault="00AA7B30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Robert, Dombrowski</w:t>
            </w:r>
          </w:p>
          <w:p w:rsidR="00AA7B30" w:rsidRPr="002E0ED7" w:rsidRDefault="00AA7B30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Andrea Bendewald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Default="00AA7B30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Marie Manteuffel</w:t>
            </w:r>
          </w:p>
          <w:p w:rsidR="00AA7B30" w:rsidRPr="002E0ED7" w:rsidRDefault="00AA7B30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Stephanie Hammonds</w:t>
            </w:r>
          </w:p>
          <w:p w:rsidR="00AA7B30" w:rsidRPr="002E0ED7" w:rsidRDefault="00AA7B30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Lisa Thorpe</w:t>
            </w:r>
          </w:p>
        </w:tc>
        <w:tc>
          <w:tcPr>
            <w:tcW w:w="4320" w:type="dxa"/>
          </w:tcPr>
          <w:p w:rsidR="002B27D3" w:rsidRPr="002E0ED7" w:rsidRDefault="002F141B" w:rsidP="00074BE2">
            <w:pPr>
              <w:jc w:val="center"/>
              <w:rPr>
                <w:sz w:val="20"/>
                <w:szCs w:val="20"/>
              </w:rPr>
            </w:pPr>
            <w:hyperlink r:id="rId72" w:history="1">
              <w:r w:rsidR="002B27D3" w:rsidRPr="002E0ED7">
                <w:rPr>
                  <w:rStyle w:val="Hyperlink"/>
                  <w:sz w:val="20"/>
                  <w:szCs w:val="20"/>
                </w:rPr>
                <w:t>Robert.Dombrowski@cms.hhs.gov</w:t>
              </w:r>
            </w:hyperlink>
          </w:p>
          <w:p w:rsidR="00F81BE8" w:rsidRPr="002E0ED7" w:rsidRDefault="002F141B" w:rsidP="00074BE2">
            <w:pPr>
              <w:jc w:val="center"/>
              <w:rPr>
                <w:sz w:val="20"/>
                <w:szCs w:val="20"/>
              </w:rPr>
            </w:pPr>
            <w:hyperlink r:id="rId73" w:history="1">
              <w:r w:rsidR="002B27D3" w:rsidRPr="002E0ED7">
                <w:rPr>
                  <w:rStyle w:val="Hyperlink"/>
                  <w:sz w:val="20"/>
                  <w:szCs w:val="20"/>
                </w:rPr>
                <w:t>Andrea.Bendewald@cms.hhs.gov</w:t>
              </w:r>
            </w:hyperlink>
          </w:p>
          <w:p w:rsidR="002B27D3" w:rsidRPr="002E0ED7" w:rsidRDefault="002F141B" w:rsidP="00074BE2">
            <w:pPr>
              <w:jc w:val="center"/>
              <w:rPr>
                <w:sz w:val="20"/>
                <w:szCs w:val="20"/>
              </w:rPr>
            </w:pPr>
            <w:hyperlink r:id="rId74" w:history="1">
              <w:r w:rsidR="002B27D3" w:rsidRPr="002E0ED7">
                <w:rPr>
                  <w:rStyle w:val="Hyperlink"/>
                  <w:sz w:val="20"/>
                  <w:szCs w:val="20"/>
                </w:rPr>
                <w:t>Marie.Manteuffel@cms.hhs.gov</w:t>
              </w:r>
            </w:hyperlink>
          </w:p>
          <w:p w:rsidR="002B27D3" w:rsidRPr="002E0ED7" w:rsidRDefault="002F141B" w:rsidP="00074BE2">
            <w:pPr>
              <w:jc w:val="center"/>
              <w:rPr>
                <w:sz w:val="20"/>
                <w:szCs w:val="20"/>
              </w:rPr>
            </w:pPr>
            <w:hyperlink r:id="rId75" w:history="1">
              <w:r w:rsidR="002B27D3" w:rsidRPr="002E0ED7">
                <w:rPr>
                  <w:rStyle w:val="Hyperlink"/>
                  <w:sz w:val="20"/>
                  <w:szCs w:val="20"/>
                </w:rPr>
                <w:t>Stephanie.Hammonds@cms.hhs.gov</w:t>
              </w:r>
            </w:hyperlink>
          </w:p>
          <w:p w:rsidR="002B27D3" w:rsidRPr="002E0ED7" w:rsidRDefault="002F141B" w:rsidP="00074BE2">
            <w:pPr>
              <w:jc w:val="center"/>
              <w:rPr>
                <w:sz w:val="20"/>
                <w:szCs w:val="20"/>
              </w:rPr>
            </w:pPr>
            <w:hyperlink r:id="rId76" w:history="1">
              <w:r w:rsidR="002B27D3" w:rsidRPr="002E0ED7">
                <w:rPr>
                  <w:rStyle w:val="Hyperlink"/>
                  <w:sz w:val="20"/>
                  <w:szCs w:val="20"/>
                </w:rPr>
                <w:t>Lisa.Thorpe@cms.hhs.gov</w:t>
              </w:r>
            </w:hyperlink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2B27D3" w:rsidRPr="002E0ED7" w:rsidTr="00876979">
        <w:tc>
          <w:tcPr>
            <w:tcW w:w="2875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lastRenderedPageBreak/>
              <w:t>Mail-Order and Auto-Ship Refill Programs in Part D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Part D Policy (DPDP),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 </w:t>
            </w:r>
            <w:r w:rsidRPr="002E0ED7">
              <w:rPr>
                <w:sz w:val="20"/>
                <w:szCs w:val="20"/>
                <w:lang w:val="en"/>
              </w:rPr>
              <w:t xml:space="preserve"> Medicare Drug Benefit and C &amp; D Data Group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225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Pr="002E0ED7" w:rsidRDefault="002B27D3" w:rsidP="00AA7B30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Marie Manteuffel</w:t>
            </w:r>
          </w:p>
        </w:tc>
        <w:tc>
          <w:tcPr>
            <w:tcW w:w="432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2B27D3" w:rsidRPr="002E0ED7" w:rsidRDefault="002F141B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77" w:history="1">
              <w:r w:rsidR="002B27D3" w:rsidRPr="002E0ED7">
                <w:rPr>
                  <w:rStyle w:val="Hyperlink"/>
                  <w:sz w:val="20"/>
                  <w:szCs w:val="20"/>
                </w:rPr>
                <w:t>Marie.Manteuffel@cms.hhs.gov</w:t>
              </w:r>
            </w:hyperlink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</w:tr>
      <w:tr w:rsidR="002B27D3" w:rsidRPr="002E0ED7" w:rsidTr="00876979">
        <w:tc>
          <w:tcPr>
            <w:tcW w:w="2875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Quality Improvement (QI) Programs</w:t>
            </w:r>
          </w:p>
        </w:tc>
        <w:tc>
          <w:tcPr>
            <w:tcW w:w="189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New Mandatory Topic for Quality Improvement Projects</w:t>
            </w:r>
          </w:p>
        </w:tc>
        <w:tc>
          <w:tcPr>
            <w:tcW w:w="252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Surveillance Compliance &amp; Marketing (DSCM),  Medicare Drug &amp; Health Plan Contract Administration Group 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(MCAG)</w:t>
            </w:r>
          </w:p>
        </w:tc>
        <w:tc>
          <w:tcPr>
            <w:tcW w:w="225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Nishamarie Sherry</w:t>
            </w:r>
          </w:p>
        </w:tc>
        <w:tc>
          <w:tcPr>
            <w:tcW w:w="4320" w:type="dxa"/>
          </w:tcPr>
          <w:p w:rsidR="002B27D3" w:rsidRPr="002E0ED7" w:rsidRDefault="002B27D3" w:rsidP="002B27D3">
            <w:pPr>
              <w:spacing w:before="0" w:after="0"/>
              <w:rPr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rPr>
                <w:sz w:val="20"/>
                <w:szCs w:val="20"/>
              </w:rPr>
            </w:pPr>
          </w:p>
          <w:p w:rsidR="002B27D3" w:rsidRPr="002E0ED7" w:rsidRDefault="002F141B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78" w:history="1">
              <w:r w:rsidR="002B27D3" w:rsidRPr="002E0ED7">
                <w:rPr>
                  <w:rStyle w:val="Hyperlink"/>
                  <w:sz w:val="20"/>
                  <w:szCs w:val="20"/>
                </w:rPr>
                <w:t>MAQuality@cms.hhs.gov</w:t>
              </w:r>
            </w:hyperlink>
          </w:p>
          <w:p w:rsidR="002B27D3" w:rsidRPr="002E0ED7" w:rsidRDefault="002B27D3" w:rsidP="002B27D3">
            <w:pPr>
              <w:spacing w:before="0" w:after="0"/>
              <w:rPr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2B27D3" w:rsidRPr="002E0ED7" w:rsidTr="00876979">
        <w:tc>
          <w:tcPr>
            <w:tcW w:w="2875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Improving Drug Utilization Controls in Part D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Clinical &amp; Operational Performance (DCOP), </w:t>
            </w:r>
            <w:r w:rsidRPr="002E0ED7">
              <w:rPr>
                <w:sz w:val="20"/>
                <w:szCs w:val="20"/>
                <w:lang w:val="en"/>
              </w:rPr>
              <w:t xml:space="preserve"> Medicare Drug Benefit and C &amp; D Data Group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225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Diane McNally</w:t>
            </w:r>
          </w:p>
        </w:tc>
        <w:tc>
          <w:tcPr>
            <w:tcW w:w="4320" w:type="dxa"/>
          </w:tcPr>
          <w:p w:rsidR="002B27D3" w:rsidRPr="002E0ED7" w:rsidRDefault="002F141B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79" w:history="1">
              <w:r w:rsidR="002B27D3" w:rsidRPr="002E0ED7">
                <w:rPr>
                  <w:rStyle w:val="Hyperlink"/>
                  <w:sz w:val="20"/>
                  <w:szCs w:val="20"/>
                </w:rPr>
                <w:t>PartD_OM@cms.hhs.gov</w:t>
              </w:r>
            </w:hyperlink>
          </w:p>
        </w:tc>
      </w:tr>
      <w:tr w:rsidR="002B27D3" w:rsidRPr="002E0ED7" w:rsidTr="00876979">
        <w:tc>
          <w:tcPr>
            <w:tcW w:w="2875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 xml:space="preserve">Medication Therapy Management (MTM) </w:t>
            </w:r>
          </w:p>
        </w:tc>
        <w:tc>
          <w:tcPr>
            <w:tcW w:w="189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Medication Therapy Management (MTM) Programs</w:t>
            </w:r>
          </w:p>
        </w:tc>
        <w:tc>
          <w:tcPr>
            <w:tcW w:w="2520" w:type="dxa"/>
          </w:tcPr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Clinical &amp; Operational Performance (DCOP), 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  <w:lang w:val="en"/>
              </w:rPr>
              <w:t>Medicare Drug Benefit and C &amp; D Data Group</w:t>
            </w:r>
          </w:p>
          <w:p w:rsidR="002B27D3" w:rsidRPr="002E0ED7" w:rsidRDefault="002B27D3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2250" w:type="dxa"/>
          </w:tcPr>
          <w:p w:rsidR="002B27D3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Stacy Matheny</w:t>
            </w:r>
          </w:p>
          <w:p w:rsidR="00AA7B30" w:rsidRPr="002E0ED7" w:rsidRDefault="00AA7B30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Pr="002E0ED7" w:rsidRDefault="002B27D3" w:rsidP="002B27D3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Victoria Dang</w:t>
            </w:r>
          </w:p>
        </w:tc>
        <w:tc>
          <w:tcPr>
            <w:tcW w:w="4320" w:type="dxa"/>
          </w:tcPr>
          <w:p w:rsidR="002B27D3" w:rsidRPr="002E0ED7" w:rsidRDefault="002F141B" w:rsidP="002B27D3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80" w:history="1">
              <w:r w:rsidR="002E0ED7" w:rsidRPr="002E0ED7">
                <w:rPr>
                  <w:rStyle w:val="Hyperlink"/>
                  <w:sz w:val="20"/>
                  <w:szCs w:val="20"/>
                </w:rPr>
                <w:t>Partd_mtm@cms.hhs.gov</w:t>
              </w:r>
            </w:hyperlink>
            <w:r w:rsidR="002E0ED7" w:rsidRPr="002E0ED7">
              <w:rPr>
                <w:sz w:val="20"/>
                <w:szCs w:val="20"/>
              </w:rPr>
              <w:t xml:space="preserve"> </w:t>
            </w:r>
          </w:p>
        </w:tc>
      </w:tr>
    </w:tbl>
    <w:p w:rsidR="0009198F" w:rsidRPr="002E0ED7" w:rsidRDefault="0009198F" w:rsidP="0009198F">
      <w:pPr>
        <w:spacing w:after="0"/>
        <w:rPr>
          <w:sz w:val="20"/>
          <w:szCs w:val="20"/>
        </w:rPr>
      </w:pPr>
    </w:p>
    <w:p w:rsidR="00900D5D" w:rsidRPr="002E0ED7" w:rsidRDefault="00900D5D" w:rsidP="0009198F">
      <w:pPr>
        <w:spacing w:after="0"/>
        <w:rPr>
          <w:sz w:val="20"/>
          <w:szCs w:val="20"/>
        </w:rPr>
      </w:pPr>
    </w:p>
    <w:p w:rsidR="00F81BE8" w:rsidRPr="002E0ED7" w:rsidRDefault="00F81BE8" w:rsidP="0009198F">
      <w:pPr>
        <w:spacing w:after="0"/>
        <w:rPr>
          <w:sz w:val="20"/>
          <w:szCs w:val="20"/>
        </w:rPr>
      </w:pPr>
    </w:p>
    <w:p w:rsidR="0009198F" w:rsidRPr="002E0ED7" w:rsidRDefault="0009198F" w:rsidP="009E6DF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  <w:r w:rsidRPr="002E0ED7">
        <w:rPr>
          <w:b/>
          <w:i/>
          <w:sz w:val="20"/>
          <w:szCs w:val="20"/>
        </w:rPr>
        <w:t>Best Available Evidence (BAE) and Low Income Subsidy (LIS)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le I Best Available Evidence (BAE) and Low Income Subsidy (LIS)"/>
        <w:tblDescription w:val="LIS benefit administration shelly.winston@cms.hhs.gov"/>
      </w:tblPr>
      <w:tblGrid>
        <w:gridCol w:w="2520"/>
        <w:gridCol w:w="2044"/>
        <w:gridCol w:w="2219"/>
        <w:gridCol w:w="2652"/>
        <w:gridCol w:w="4379"/>
      </w:tblGrid>
      <w:tr w:rsidR="0009198F" w:rsidRPr="002E0ED7" w:rsidTr="007715FB">
        <w:trPr>
          <w:tblHeader/>
        </w:trPr>
        <w:tc>
          <w:tcPr>
            <w:tcW w:w="912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</w:t>
            </w:r>
          </w:p>
        </w:tc>
        <w:tc>
          <w:tcPr>
            <w:tcW w:w="80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Responsible Division and Group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 Matter Experts</w:t>
            </w:r>
          </w:p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5" w:type="pct"/>
            <w:tcBorders>
              <w:bottom w:val="single" w:sz="4" w:space="0" w:color="auto"/>
            </w:tcBorders>
            <w:shd w:val="clear" w:color="auto" w:fill="99CCFF"/>
          </w:tcPr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Emails</w:t>
            </w:r>
          </w:p>
        </w:tc>
      </w:tr>
      <w:tr w:rsidR="0009198F" w:rsidRPr="002E0ED7" w:rsidTr="007715FB">
        <w:trPr>
          <w:tblHeader/>
        </w:trPr>
        <w:tc>
          <w:tcPr>
            <w:tcW w:w="912" w:type="pct"/>
            <w:shd w:val="clear" w:color="auto" w:fill="auto"/>
          </w:tcPr>
          <w:p w:rsidR="0009198F" w:rsidRPr="002E0ED7" w:rsidRDefault="0009198F" w:rsidP="0009198F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Low Income Subsidy Benefit Administration</w:t>
            </w:r>
          </w:p>
        </w:tc>
        <w:tc>
          <w:tcPr>
            <w:tcW w:w="740" w:type="pct"/>
            <w:tcBorders>
              <w:bottom w:val="single" w:sz="4" w:space="0" w:color="auto"/>
            </w:tcBorders>
            <w:shd w:val="clear" w:color="auto" w:fill="auto"/>
          </w:tcPr>
          <w:p w:rsidR="0009198F" w:rsidRPr="002E0ED7" w:rsidRDefault="0009198F" w:rsidP="0009198F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pct"/>
            <w:tcBorders>
              <w:bottom w:val="single" w:sz="4" w:space="0" w:color="auto"/>
            </w:tcBorders>
            <w:shd w:val="clear" w:color="auto" w:fill="auto"/>
          </w:tcPr>
          <w:p w:rsidR="0009198F" w:rsidRPr="002E0ED7" w:rsidRDefault="0009198F" w:rsidP="0009198F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Benefit Purchasing and Monitoring (DBPM), Division of Part D Policy (DPDP), </w:t>
            </w:r>
            <w:r w:rsidRPr="002E0ED7">
              <w:rPr>
                <w:sz w:val="20"/>
                <w:szCs w:val="20"/>
                <w:lang w:val="en"/>
              </w:rPr>
              <w:t xml:space="preserve"> </w:t>
            </w:r>
          </w:p>
          <w:p w:rsidR="0009198F" w:rsidRPr="002E0ED7" w:rsidRDefault="0009198F" w:rsidP="0009198F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  <w:lang w:val="en"/>
              </w:rPr>
              <w:t>Medicare Drug Benefit and C &amp; D Data Group</w:t>
            </w:r>
          </w:p>
          <w:p w:rsidR="0009198F" w:rsidRPr="002E0ED7" w:rsidRDefault="0009198F" w:rsidP="0009198F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</w:tcPr>
          <w:p w:rsidR="0009198F" w:rsidRPr="002E0ED7" w:rsidRDefault="0009198F" w:rsidP="0009198F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Keely Ireland</w:t>
            </w:r>
          </w:p>
          <w:p w:rsidR="0009198F" w:rsidRPr="002E0ED7" w:rsidRDefault="0009198F" w:rsidP="0009198F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9198F" w:rsidRPr="002E0ED7" w:rsidRDefault="0009198F" w:rsidP="0009198F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9198F" w:rsidRPr="002E0ED7" w:rsidRDefault="0009198F" w:rsidP="0009198F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9198F" w:rsidRPr="002E0ED7" w:rsidRDefault="0009198F" w:rsidP="0009198F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9198F" w:rsidRPr="002E0ED7" w:rsidRDefault="0009198F" w:rsidP="0009198F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9198F" w:rsidRPr="002E0ED7" w:rsidRDefault="0009198F" w:rsidP="0009198F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Shelly Winston</w:t>
            </w:r>
          </w:p>
        </w:tc>
        <w:tc>
          <w:tcPr>
            <w:tcW w:w="1585" w:type="pct"/>
            <w:tcBorders>
              <w:bottom w:val="single" w:sz="4" w:space="0" w:color="auto"/>
            </w:tcBorders>
            <w:shd w:val="clear" w:color="auto" w:fill="auto"/>
          </w:tcPr>
          <w:p w:rsidR="0009198F" w:rsidRPr="002E0ED7" w:rsidRDefault="002F141B" w:rsidP="0009198F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81" w:history="1">
              <w:r w:rsidR="0009198F" w:rsidRPr="002E0ED7">
                <w:rPr>
                  <w:rStyle w:val="Hyperlink"/>
                  <w:sz w:val="20"/>
                  <w:szCs w:val="20"/>
                </w:rPr>
                <w:t>Keely.Ireland@cms.hhs.gov</w:t>
              </w:r>
            </w:hyperlink>
          </w:p>
          <w:p w:rsidR="0009198F" w:rsidRPr="002E0ED7" w:rsidRDefault="0009198F" w:rsidP="0009198F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9198F" w:rsidRDefault="0009198F" w:rsidP="0009198F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2E0ED7" w:rsidRDefault="002E0ED7" w:rsidP="0009198F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2E0ED7" w:rsidRPr="002E0ED7" w:rsidRDefault="002E0ED7" w:rsidP="0009198F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9198F" w:rsidRPr="002E0ED7" w:rsidRDefault="0009198F" w:rsidP="0009198F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09198F" w:rsidRPr="002E0ED7" w:rsidRDefault="002F141B" w:rsidP="0009198F">
            <w:pPr>
              <w:spacing w:before="0" w:after="0"/>
              <w:jc w:val="center"/>
              <w:rPr>
                <w:sz w:val="20"/>
                <w:szCs w:val="20"/>
              </w:rPr>
            </w:pPr>
            <w:hyperlink r:id="rId82" w:history="1">
              <w:r w:rsidR="0009198F" w:rsidRPr="002E0ED7">
                <w:rPr>
                  <w:rStyle w:val="Hyperlink"/>
                  <w:sz w:val="20"/>
                  <w:szCs w:val="20"/>
                </w:rPr>
                <w:t>Shelly.Winston@cms.hhs.gov</w:t>
              </w:r>
            </w:hyperlink>
          </w:p>
          <w:p w:rsidR="0009198F" w:rsidRPr="002E0ED7" w:rsidRDefault="0009198F" w:rsidP="0009198F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00D5D" w:rsidRPr="002E0ED7" w:rsidRDefault="00900D5D" w:rsidP="00900D5D">
      <w:pPr>
        <w:pStyle w:val="ListParagraph"/>
        <w:rPr>
          <w:sz w:val="20"/>
          <w:szCs w:val="20"/>
        </w:rPr>
      </w:pPr>
    </w:p>
    <w:p w:rsidR="0009198F" w:rsidRPr="002E0ED7" w:rsidRDefault="0009198F" w:rsidP="009E6DF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  <w:r w:rsidRPr="002E0ED7">
        <w:rPr>
          <w:b/>
          <w:i/>
          <w:sz w:val="20"/>
          <w:szCs w:val="20"/>
        </w:rPr>
        <w:t>Coordination of Benefits (COB) &amp; Automatic True Out-of-Pocket Cost (TrOOP) Balance Transfer</w:t>
      </w:r>
    </w:p>
    <w:p w:rsidR="002B27D3" w:rsidRPr="002E0ED7" w:rsidRDefault="002B27D3" w:rsidP="002B27D3">
      <w:pPr>
        <w:pStyle w:val="ListParagraph"/>
        <w:rPr>
          <w:sz w:val="20"/>
          <w:szCs w:val="20"/>
        </w:rPr>
      </w:pPr>
    </w:p>
    <w:tbl>
      <w:tblPr>
        <w:tblStyle w:val="TableGrid"/>
        <w:tblW w:w="13860" w:type="dxa"/>
        <w:tblInd w:w="-5" w:type="dxa"/>
        <w:tblLook w:val="04A0" w:firstRow="1" w:lastRow="0" w:firstColumn="1" w:lastColumn="0" w:noHBand="0" w:noVBand="1"/>
        <w:tblCaption w:val="Table J J. Coordination of Benefits (COB) &amp; Automatic True Out-of-Pocket Cost (TrOOP) Balance Transfer"/>
        <w:tblDescription w:val="Coordination of Benefits Data Report donna.kellett@cms.hhs.gov; hospice shelly.winston@cms.hhs.gov; ESRD shelly.winston@cms.hhs.gov"/>
      </w:tblPr>
      <w:tblGrid>
        <w:gridCol w:w="1710"/>
        <w:gridCol w:w="2880"/>
        <w:gridCol w:w="2250"/>
        <w:gridCol w:w="2610"/>
        <w:gridCol w:w="4410"/>
      </w:tblGrid>
      <w:tr w:rsidR="00F81BE8" w:rsidRPr="002E0ED7" w:rsidTr="00876979">
        <w:tc>
          <w:tcPr>
            <w:tcW w:w="171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Responsible Division and Group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 Matter Experts</w:t>
            </w:r>
          </w:p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99CCFF"/>
          </w:tcPr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Emails</w:t>
            </w:r>
          </w:p>
        </w:tc>
      </w:tr>
      <w:tr w:rsidR="00F81BE8" w:rsidRPr="002E0ED7" w:rsidTr="00876979">
        <w:tc>
          <w:tcPr>
            <w:tcW w:w="1710" w:type="dxa"/>
            <w:shd w:val="clear" w:color="auto" w:fill="auto"/>
          </w:tcPr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Coordination of Benefits (COB) Data Report</w:t>
            </w:r>
          </w:p>
        </w:tc>
        <w:tc>
          <w:tcPr>
            <w:tcW w:w="2880" w:type="dxa"/>
            <w:shd w:val="clear" w:color="auto" w:fill="auto"/>
          </w:tcPr>
          <w:p w:rsidR="00F81BE8" w:rsidRPr="002E0ED7" w:rsidRDefault="00F81BE8" w:rsidP="00F81BE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Enhanced Automated TrOOP Balance Transfer</w:t>
            </w:r>
          </w:p>
        </w:tc>
        <w:tc>
          <w:tcPr>
            <w:tcW w:w="2250" w:type="dxa"/>
            <w:shd w:val="clear" w:color="auto" w:fill="auto"/>
          </w:tcPr>
          <w:p w:rsidR="00F81BE8" w:rsidRPr="002E0ED7" w:rsidRDefault="00F81BE8" w:rsidP="00F81BE8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Benefit Purchasing and Monitoring (DBPM), </w:t>
            </w:r>
            <w:r w:rsidRPr="002E0ED7">
              <w:rPr>
                <w:sz w:val="20"/>
                <w:szCs w:val="20"/>
                <w:lang w:val="en"/>
              </w:rPr>
              <w:t xml:space="preserve"> Medicare Drug Benefit and C&amp; D Data Group</w:t>
            </w:r>
          </w:p>
          <w:p w:rsidR="00F81BE8" w:rsidRPr="002E0ED7" w:rsidRDefault="00F81BE8" w:rsidP="00F81BE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2610" w:type="dxa"/>
            <w:shd w:val="clear" w:color="auto" w:fill="auto"/>
          </w:tcPr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Donna Kellett</w:t>
            </w:r>
          </w:p>
        </w:tc>
        <w:tc>
          <w:tcPr>
            <w:tcW w:w="4410" w:type="dxa"/>
            <w:shd w:val="clear" w:color="auto" w:fill="auto"/>
          </w:tcPr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F81BE8" w:rsidRPr="002E0ED7" w:rsidRDefault="002F141B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hyperlink r:id="rId83" w:history="1">
              <w:r w:rsidR="00F81BE8" w:rsidRPr="002E0ED7">
                <w:rPr>
                  <w:rStyle w:val="Hyperlink"/>
                  <w:b/>
                  <w:sz w:val="20"/>
                  <w:szCs w:val="20"/>
                </w:rPr>
                <w:t>Donna.Kellett@cms.hhs.gov</w:t>
              </w:r>
            </w:hyperlink>
          </w:p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F81BE8" w:rsidRPr="002E0ED7" w:rsidTr="00876979">
        <w:tc>
          <w:tcPr>
            <w:tcW w:w="1710" w:type="dxa"/>
            <w:shd w:val="clear" w:color="auto" w:fill="auto"/>
          </w:tcPr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Hospice</w:t>
            </w:r>
          </w:p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  <w:shd w:val="clear" w:color="auto" w:fill="auto"/>
          </w:tcPr>
          <w:p w:rsidR="00F81BE8" w:rsidRPr="002E0ED7" w:rsidRDefault="00F81BE8" w:rsidP="00F81BE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Approved Form for Collection of Hospice Information for Medicare Part D Plans</w:t>
            </w:r>
          </w:p>
        </w:tc>
        <w:tc>
          <w:tcPr>
            <w:tcW w:w="2250" w:type="dxa"/>
            <w:shd w:val="clear" w:color="auto" w:fill="auto"/>
          </w:tcPr>
          <w:p w:rsidR="00F81BE8" w:rsidRPr="002E0ED7" w:rsidRDefault="00F81BE8" w:rsidP="00F81BE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Part D Policy (DPDP), </w:t>
            </w:r>
          </w:p>
          <w:p w:rsidR="00F81BE8" w:rsidRPr="002E0ED7" w:rsidRDefault="00F81BE8" w:rsidP="00F81BE8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Medicare Drug Benefit and C &amp; D Data Group </w:t>
            </w:r>
          </w:p>
          <w:p w:rsidR="00F81BE8" w:rsidRPr="002E0ED7" w:rsidRDefault="00F81BE8" w:rsidP="00F81BE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  <w:lang w:val="en"/>
              </w:rPr>
              <w:t>(MDBG)</w:t>
            </w:r>
          </w:p>
        </w:tc>
        <w:tc>
          <w:tcPr>
            <w:tcW w:w="2610" w:type="dxa"/>
            <w:shd w:val="clear" w:color="auto" w:fill="auto"/>
          </w:tcPr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Shelly Winston</w:t>
            </w:r>
          </w:p>
        </w:tc>
        <w:tc>
          <w:tcPr>
            <w:tcW w:w="4410" w:type="dxa"/>
            <w:shd w:val="clear" w:color="auto" w:fill="auto"/>
          </w:tcPr>
          <w:p w:rsidR="00F81BE8" w:rsidRPr="002E0ED7" w:rsidRDefault="002F141B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hyperlink r:id="rId84" w:history="1">
              <w:r w:rsidR="00F81BE8" w:rsidRPr="002E0ED7">
                <w:rPr>
                  <w:rStyle w:val="Hyperlink"/>
                  <w:b/>
                  <w:sz w:val="20"/>
                  <w:szCs w:val="20"/>
                </w:rPr>
                <w:t>shelly.winston@cms.hhs.gov</w:t>
              </w:r>
            </w:hyperlink>
          </w:p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  <w:tr w:rsidR="00F81BE8" w:rsidRPr="002E0ED7" w:rsidTr="00876979">
        <w:tc>
          <w:tcPr>
            <w:tcW w:w="1710" w:type="dxa"/>
            <w:shd w:val="clear" w:color="auto" w:fill="auto"/>
          </w:tcPr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End-Stage Renal Disease (ESRD)</w:t>
            </w:r>
          </w:p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:rsidR="00F81BE8" w:rsidRPr="002E0ED7" w:rsidRDefault="00F81BE8" w:rsidP="00F81BE8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auto"/>
          </w:tcPr>
          <w:p w:rsidR="00F81BE8" w:rsidRPr="002E0ED7" w:rsidRDefault="00F81BE8" w:rsidP="00F81BE8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Division of Part D Policy (DPDP), </w:t>
            </w:r>
            <w:r w:rsidRPr="002E0ED7">
              <w:rPr>
                <w:sz w:val="20"/>
                <w:szCs w:val="20"/>
                <w:lang w:val="en"/>
              </w:rPr>
              <w:t xml:space="preserve"> Medicare Drug Benefit and C &amp; D Data Group (MDBG)</w:t>
            </w:r>
          </w:p>
        </w:tc>
        <w:tc>
          <w:tcPr>
            <w:tcW w:w="2610" w:type="dxa"/>
            <w:tcBorders>
              <w:bottom w:val="single" w:sz="4" w:space="0" w:color="auto"/>
            </w:tcBorders>
            <w:shd w:val="clear" w:color="auto" w:fill="auto"/>
          </w:tcPr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Shelly Winston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</w:tcPr>
          <w:p w:rsidR="00F81BE8" w:rsidRPr="002E0ED7" w:rsidRDefault="002F141B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hyperlink r:id="rId85" w:history="1">
              <w:r w:rsidR="00F81BE8" w:rsidRPr="002E0ED7">
                <w:rPr>
                  <w:rStyle w:val="Hyperlink"/>
                  <w:b/>
                  <w:sz w:val="20"/>
                  <w:szCs w:val="20"/>
                </w:rPr>
                <w:t>shelly.winston@cms.hhs.gov</w:t>
              </w:r>
            </w:hyperlink>
          </w:p>
          <w:p w:rsidR="00F81BE8" w:rsidRPr="002E0ED7" w:rsidRDefault="00F81BE8" w:rsidP="00F81BE8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81BE8" w:rsidRPr="002E0ED7" w:rsidRDefault="00F81BE8" w:rsidP="002B27D3">
      <w:pPr>
        <w:pStyle w:val="ListParagraph"/>
        <w:rPr>
          <w:sz w:val="20"/>
          <w:szCs w:val="20"/>
        </w:rPr>
      </w:pPr>
    </w:p>
    <w:p w:rsidR="0009198F" w:rsidRPr="002E0ED7" w:rsidRDefault="0009198F" w:rsidP="009E6DF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  <w:r w:rsidRPr="002E0ED7">
        <w:rPr>
          <w:b/>
          <w:i/>
          <w:sz w:val="20"/>
          <w:szCs w:val="20"/>
        </w:rPr>
        <w:t>Claims Processing and Transition Process – Part D Sponsors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le K K. Claims Processing and Transition Process – Part D Sponsors"/>
        <w:tblDescription w:val="Claims processing and transition anna.polk@cms.hhs.gov adn naseem.tarmohamed@cms.hhs.gov"/>
      </w:tblPr>
      <w:tblGrid>
        <w:gridCol w:w="2351"/>
        <w:gridCol w:w="2213"/>
        <w:gridCol w:w="2219"/>
        <w:gridCol w:w="2652"/>
        <w:gridCol w:w="4379"/>
      </w:tblGrid>
      <w:tr w:rsidR="002B27D3" w:rsidRPr="002E0ED7" w:rsidTr="002E0ED7">
        <w:trPr>
          <w:tblHeader/>
        </w:trPr>
        <w:tc>
          <w:tcPr>
            <w:tcW w:w="851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2B27D3" w:rsidRPr="002E0ED7" w:rsidRDefault="002B27D3" w:rsidP="002E0ED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2B27D3" w:rsidRPr="002E0ED7" w:rsidRDefault="002B27D3" w:rsidP="002E0ED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</w:t>
            </w:r>
          </w:p>
        </w:tc>
        <w:tc>
          <w:tcPr>
            <w:tcW w:w="80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2B27D3" w:rsidRPr="002E0ED7" w:rsidRDefault="002B27D3" w:rsidP="002E0ED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Responsible Division and Group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2B27D3" w:rsidRPr="002E0ED7" w:rsidRDefault="002B27D3" w:rsidP="002E0ED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Pr="002E0ED7" w:rsidRDefault="002B27D3" w:rsidP="002E0ED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 Matter Experts</w:t>
            </w:r>
          </w:p>
          <w:p w:rsidR="002B27D3" w:rsidRPr="002E0ED7" w:rsidRDefault="002B27D3" w:rsidP="002E0ED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5" w:type="pct"/>
            <w:tcBorders>
              <w:bottom w:val="single" w:sz="4" w:space="0" w:color="auto"/>
            </w:tcBorders>
            <w:shd w:val="clear" w:color="auto" w:fill="99CCFF"/>
          </w:tcPr>
          <w:p w:rsidR="002B27D3" w:rsidRPr="002E0ED7" w:rsidRDefault="002B27D3" w:rsidP="002E0ED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2B27D3" w:rsidRPr="002E0ED7" w:rsidRDefault="002B27D3" w:rsidP="002E0ED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Emails</w:t>
            </w:r>
          </w:p>
        </w:tc>
      </w:tr>
      <w:tr w:rsidR="002B27D3" w:rsidRPr="002E0ED7" w:rsidTr="002E0ED7">
        <w:trPr>
          <w:tblHeader/>
        </w:trPr>
        <w:tc>
          <w:tcPr>
            <w:tcW w:w="851" w:type="pct"/>
            <w:shd w:val="clear" w:color="auto" w:fill="auto"/>
          </w:tcPr>
          <w:p w:rsidR="002B27D3" w:rsidRPr="002E0ED7" w:rsidRDefault="002B27D3" w:rsidP="002E0ED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Claims processing</w:t>
            </w:r>
          </w:p>
          <w:p w:rsidR="002B27D3" w:rsidRPr="002E0ED7" w:rsidRDefault="002B27D3" w:rsidP="002E0ED7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And Transition</w:t>
            </w:r>
          </w:p>
        </w:tc>
        <w:tc>
          <w:tcPr>
            <w:tcW w:w="801" w:type="pct"/>
            <w:shd w:val="clear" w:color="auto" w:fill="auto"/>
          </w:tcPr>
          <w:p w:rsidR="002B27D3" w:rsidRPr="002E0ED7" w:rsidRDefault="002B27D3" w:rsidP="002E0ED7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pct"/>
            <w:shd w:val="clear" w:color="auto" w:fill="auto"/>
          </w:tcPr>
          <w:p w:rsidR="002B27D3" w:rsidRPr="002E0ED7" w:rsidRDefault="002B27D3" w:rsidP="002E0ED7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</w:rPr>
              <w:t xml:space="preserve">Division of Formulary &amp; Benefit Operations (DFBO), </w:t>
            </w:r>
            <w:r w:rsidRPr="002E0ED7">
              <w:rPr>
                <w:sz w:val="20"/>
                <w:szCs w:val="20"/>
                <w:lang w:val="en"/>
              </w:rPr>
              <w:t xml:space="preserve"> Medicare Drug Benefit and C &amp; D Data Group</w:t>
            </w:r>
          </w:p>
          <w:p w:rsidR="002B27D3" w:rsidRPr="002E0ED7" w:rsidRDefault="002B27D3" w:rsidP="002E0ED7">
            <w:pPr>
              <w:spacing w:before="0" w:after="0"/>
              <w:jc w:val="center"/>
              <w:rPr>
                <w:sz w:val="20"/>
                <w:szCs w:val="20"/>
                <w:lang w:val="en"/>
              </w:rPr>
            </w:pPr>
            <w:r w:rsidRPr="002E0ED7">
              <w:rPr>
                <w:sz w:val="20"/>
                <w:szCs w:val="20"/>
                <w:lang w:val="en"/>
              </w:rPr>
              <w:t xml:space="preserve"> (MDBG)</w:t>
            </w:r>
          </w:p>
        </w:tc>
        <w:tc>
          <w:tcPr>
            <w:tcW w:w="960" w:type="pct"/>
            <w:shd w:val="clear" w:color="auto" w:fill="auto"/>
          </w:tcPr>
          <w:p w:rsidR="002B27D3" w:rsidRPr="002E0ED7" w:rsidRDefault="002B27D3" w:rsidP="002E0ED7">
            <w:pPr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Anna Polk</w:t>
            </w:r>
          </w:p>
          <w:p w:rsidR="002B27D3" w:rsidRPr="002E0ED7" w:rsidRDefault="002B27D3" w:rsidP="002E0ED7">
            <w:pPr>
              <w:jc w:val="center"/>
              <w:rPr>
                <w:b/>
                <w:sz w:val="20"/>
                <w:szCs w:val="20"/>
              </w:rPr>
            </w:pPr>
          </w:p>
          <w:p w:rsidR="002B27D3" w:rsidRPr="002E0ED7" w:rsidDel="00392217" w:rsidRDefault="002B27D3" w:rsidP="002E0ED7">
            <w:pPr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Naseem Tarmohamed</w:t>
            </w:r>
          </w:p>
        </w:tc>
        <w:tc>
          <w:tcPr>
            <w:tcW w:w="1585" w:type="pct"/>
            <w:shd w:val="clear" w:color="auto" w:fill="auto"/>
          </w:tcPr>
          <w:p w:rsidR="002B27D3" w:rsidRPr="002E0ED7" w:rsidRDefault="002F141B" w:rsidP="002E0ED7">
            <w:pPr>
              <w:jc w:val="center"/>
              <w:rPr>
                <w:b/>
                <w:sz w:val="20"/>
                <w:szCs w:val="20"/>
              </w:rPr>
            </w:pPr>
            <w:hyperlink r:id="rId86" w:history="1">
              <w:r w:rsidR="002B27D3" w:rsidRPr="002E0ED7">
                <w:rPr>
                  <w:rStyle w:val="Hyperlink"/>
                  <w:b/>
                  <w:sz w:val="20"/>
                  <w:szCs w:val="20"/>
                </w:rPr>
                <w:t>Anna.Polk@cms.hhs.gov</w:t>
              </w:r>
            </w:hyperlink>
          </w:p>
          <w:p w:rsidR="002B27D3" w:rsidRPr="002E0ED7" w:rsidRDefault="002F141B" w:rsidP="002E0ED7">
            <w:pPr>
              <w:jc w:val="center"/>
              <w:rPr>
                <w:b/>
                <w:sz w:val="20"/>
                <w:szCs w:val="20"/>
              </w:rPr>
            </w:pPr>
            <w:hyperlink r:id="rId87" w:history="1">
              <w:r w:rsidR="002B27D3" w:rsidRPr="002E0ED7">
                <w:rPr>
                  <w:rStyle w:val="Hyperlink"/>
                  <w:b/>
                  <w:sz w:val="20"/>
                  <w:szCs w:val="20"/>
                </w:rPr>
                <w:t>Naseem.Tarmohamed@cms.hhs.gov</w:t>
              </w:r>
            </w:hyperlink>
          </w:p>
          <w:p w:rsidR="002B27D3" w:rsidRPr="002E0ED7" w:rsidRDefault="002B27D3" w:rsidP="002E0ED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74BE2" w:rsidRDefault="00074BE2" w:rsidP="0009198F">
      <w:pPr>
        <w:spacing w:after="0"/>
        <w:rPr>
          <w:sz w:val="20"/>
          <w:szCs w:val="20"/>
        </w:rPr>
      </w:pPr>
    </w:p>
    <w:p w:rsidR="00074BE2" w:rsidRDefault="00074BE2">
      <w:pPr>
        <w:spacing w:before="0" w:after="160" w:line="259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09198F" w:rsidRPr="002E0ED7" w:rsidRDefault="0009198F" w:rsidP="0009198F">
      <w:pPr>
        <w:spacing w:after="0"/>
        <w:rPr>
          <w:sz w:val="20"/>
          <w:szCs w:val="20"/>
        </w:rPr>
      </w:pPr>
    </w:p>
    <w:p w:rsidR="0009198F" w:rsidRPr="002E0ED7" w:rsidRDefault="0009198F" w:rsidP="009E6DF9">
      <w:pPr>
        <w:pStyle w:val="ListParagraph"/>
        <w:numPr>
          <w:ilvl w:val="0"/>
          <w:numId w:val="1"/>
        </w:numPr>
        <w:jc w:val="center"/>
        <w:rPr>
          <w:bCs/>
          <w:sz w:val="20"/>
          <w:szCs w:val="20"/>
        </w:rPr>
      </w:pPr>
      <w:r w:rsidRPr="002E0ED7">
        <w:rPr>
          <w:b/>
          <w:bCs/>
          <w:i/>
          <w:sz w:val="20"/>
          <w:szCs w:val="20"/>
        </w:rPr>
        <w:t>Grievances, Initial Coverage Decisions, and Appeals</w:t>
      </w:r>
    </w:p>
    <w:tbl>
      <w:tblPr>
        <w:tblStyle w:val="TableGrid"/>
        <w:tblW w:w="13855" w:type="dxa"/>
        <w:tblLook w:val="04A0" w:firstRow="1" w:lastRow="0" w:firstColumn="1" w:lastColumn="0" w:noHBand="0" w:noVBand="1"/>
        <w:tblCaption w:val="Table L Grievances, Initial Coverage Decisions adn Appeals"/>
        <w:tblDescription w:val="Initial coverage decisions and appeals Erica.Sontag@cms.hhs.gov; Appropriateness of clinical decision-making erica.sontag@cms.hhs.gov; Proper Use of Adjudication Timeframe Extensions Kimberly.August@cms.hhs.gov Erica.Sontag@cms.hhs.gov Maria.Ramirez@cms.hhs.gov; Online Appeals Training Courses erica.sontag@cms.hhs.gov; rights of Medicare Part C &amp; D Enrollees erica.sontag@cms.hhs.gov&#10;&#10;"/>
      </w:tblPr>
      <w:tblGrid>
        <w:gridCol w:w="2335"/>
        <w:gridCol w:w="2250"/>
        <w:gridCol w:w="2160"/>
        <w:gridCol w:w="2700"/>
        <w:gridCol w:w="4410"/>
      </w:tblGrid>
      <w:tr w:rsidR="007715FB" w:rsidRPr="002E0ED7" w:rsidTr="00876979">
        <w:tc>
          <w:tcPr>
            <w:tcW w:w="2335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7715FB" w:rsidRPr="002E0ED7" w:rsidRDefault="007715FB" w:rsidP="007715FB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225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7715FB" w:rsidRPr="002E0ED7" w:rsidRDefault="007715FB" w:rsidP="007715FB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7715FB" w:rsidRPr="002E0ED7" w:rsidRDefault="007715FB" w:rsidP="007715FB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Responsible Division and Group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7715FB" w:rsidRPr="002E0ED7" w:rsidRDefault="007715FB" w:rsidP="007715FB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715FB" w:rsidRPr="002E0ED7" w:rsidRDefault="007715FB" w:rsidP="007715FB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 Matter Experts</w:t>
            </w:r>
          </w:p>
          <w:p w:rsidR="007715FB" w:rsidRPr="002E0ED7" w:rsidRDefault="007715FB" w:rsidP="007715FB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99CCFF"/>
          </w:tcPr>
          <w:p w:rsidR="007715FB" w:rsidRPr="002E0ED7" w:rsidRDefault="007715FB" w:rsidP="007715FB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7715FB" w:rsidRPr="002E0ED7" w:rsidRDefault="007715FB" w:rsidP="007715FB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Emails</w:t>
            </w:r>
          </w:p>
        </w:tc>
      </w:tr>
      <w:tr w:rsidR="007715FB" w:rsidRPr="002E0ED7" w:rsidTr="00876979">
        <w:tc>
          <w:tcPr>
            <w:tcW w:w="2335" w:type="dxa"/>
            <w:shd w:val="clear" w:color="auto" w:fill="auto"/>
          </w:tcPr>
          <w:p w:rsidR="007715FB" w:rsidRPr="002E0ED7" w:rsidRDefault="007715FB" w:rsidP="007715FB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Initial Coverage Decisions and Appeals</w:t>
            </w:r>
          </w:p>
        </w:tc>
        <w:tc>
          <w:tcPr>
            <w:tcW w:w="2250" w:type="dxa"/>
            <w:shd w:val="clear" w:color="auto" w:fill="auto"/>
          </w:tcPr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7715FB" w:rsidRPr="002E0ED7" w:rsidRDefault="007715FB" w:rsidP="007715FB">
            <w:pPr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Appeals Policy (DAP) (DAP), Medicare Enrollment &amp; Appeals Group (MEAG)</w:t>
            </w:r>
          </w:p>
        </w:tc>
        <w:tc>
          <w:tcPr>
            <w:tcW w:w="2700" w:type="dxa"/>
            <w:shd w:val="clear" w:color="auto" w:fill="auto"/>
          </w:tcPr>
          <w:p w:rsidR="007715FB" w:rsidRPr="002E0ED7" w:rsidRDefault="007715FB" w:rsidP="007715FB">
            <w:pPr>
              <w:jc w:val="center"/>
              <w:rPr>
                <w:b/>
                <w:sz w:val="20"/>
                <w:szCs w:val="20"/>
              </w:rPr>
            </w:pPr>
          </w:p>
          <w:p w:rsidR="007715FB" w:rsidRPr="002E0ED7" w:rsidDel="00392217" w:rsidRDefault="001A2B07" w:rsidP="007715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Erica Sontag</w:t>
            </w:r>
          </w:p>
        </w:tc>
        <w:tc>
          <w:tcPr>
            <w:tcW w:w="4410" w:type="dxa"/>
            <w:shd w:val="clear" w:color="auto" w:fill="auto"/>
          </w:tcPr>
          <w:p w:rsidR="007715FB" w:rsidRPr="002E0ED7" w:rsidRDefault="002F141B" w:rsidP="007715FB">
            <w:pPr>
              <w:jc w:val="center"/>
              <w:rPr>
                <w:sz w:val="20"/>
                <w:szCs w:val="20"/>
              </w:rPr>
            </w:pPr>
            <w:hyperlink r:id="rId88" w:history="1">
              <w:r w:rsidR="00AA7B30">
                <w:rPr>
                  <w:rStyle w:val="Hyperlink"/>
                  <w:sz w:val="20"/>
                  <w:szCs w:val="20"/>
                </w:rPr>
                <w:t>Erica.Sontag@cms.hhs.gov</w:t>
              </w:r>
            </w:hyperlink>
          </w:p>
          <w:p w:rsidR="007715FB" w:rsidRPr="002E0ED7" w:rsidRDefault="007715FB" w:rsidP="007715FB">
            <w:pPr>
              <w:jc w:val="center"/>
              <w:rPr>
                <w:sz w:val="20"/>
                <w:szCs w:val="20"/>
              </w:rPr>
            </w:pPr>
          </w:p>
        </w:tc>
      </w:tr>
      <w:tr w:rsidR="007715FB" w:rsidRPr="002E0ED7" w:rsidTr="00876979">
        <w:tc>
          <w:tcPr>
            <w:tcW w:w="2335" w:type="dxa"/>
            <w:shd w:val="clear" w:color="auto" w:fill="auto"/>
          </w:tcPr>
          <w:p w:rsidR="007715FB" w:rsidRPr="002E0ED7" w:rsidRDefault="007715FB" w:rsidP="007715FB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Appropriateness of Clinical Decision-Making</w:t>
            </w:r>
          </w:p>
        </w:tc>
        <w:tc>
          <w:tcPr>
            <w:tcW w:w="2250" w:type="dxa"/>
            <w:shd w:val="clear" w:color="auto" w:fill="auto"/>
          </w:tcPr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7715FB" w:rsidRPr="002E0ED7" w:rsidRDefault="007715FB" w:rsidP="007715FB">
            <w:pPr>
              <w:pStyle w:val="Default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Appeals Policy (DAP), Medicare Enrollment &amp; Appeals Group (MEAG)</w:t>
            </w:r>
          </w:p>
        </w:tc>
        <w:tc>
          <w:tcPr>
            <w:tcW w:w="2700" w:type="dxa"/>
            <w:shd w:val="clear" w:color="auto" w:fill="auto"/>
          </w:tcPr>
          <w:p w:rsidR="007715FB" w:rsidRPr="002E0ED7" w:rsidRDefault="001A2B07" w:rsidP="007715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Erica Sontag</w:t>
            </w:r>
          </w:p>
        </w:tc>
        <w:tc>
          <w:tcPr>
            <w:tcW w:w="4410" w:type="dxa"/>
            <w:shd w:val="clear" w:color="auto" w:fill="auto"/>
          </w:tcPr>
          <w:p w:rsidR="007715FB" w:rsidRPr="002E0ED7" w:rsidRDefault="002F141B" w:rsidP="007715FB">
            <w:pPr>
              <w:jc w:val="center"/>
              <w:rPr>
                <w:sz w:val="20"/>
                <w:szCs w:val="20"/>
              </w:rPr>
            </w:pPr>
            <w:hyperlink r:id="rId89" w:history="1">
              <w:r w:rsidR="00AA7B30">
                <w:rPr>
                  <w:rStyle w:val="Hyperlink"/>
                  <w:sz w:val="20"/>
                  <w:szCs w:val="20"/>
                </w:rPr>
                <w:t>Erica.Sontag@cms.hhs.gov</w:t>
              </w:r>
            </w:hyperlink>
          </w:p>
          <w:p w:rsidR="007715FB" w:rsidRPr="002E0ED7" w:rsidRDefault="007715FB" w:rsidP="007715FB">
            <w:pPr>
              <w:jc w:val="center"/>
              <w:rPr>
                <w:sz w:val="20"/>
                <w:szCs w:val="20"/>
              </w:rPr>
            </w:pPr>
          </w:p>
        </w:tc>
      </w:tr>
      <w:tr w:rsidR="007715FB" w:rsidRPr="002E0ED7" w:rsidTr="00876979">
        <w:tc>
          <w:tcPr>
            <w:tcW w:w="2335" w:type="dxa"/>
            <w:shd w:val="clear" w:color="auto" w:fill="auto"/>
          </w:tcPr>
          <w:p w:rsidR="007715FB" w:rsidRPr="002E0ED7" w:rsidRDefault="007715FB" w:rsidP="007715FB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Proper Use of Adjudication Timeframe Extensions</w:t>
            </w:r>
          </w:p>
        </w:tc>
        <w:tc>
          <w:tcPr>
            <w:tcW w:w="2250" w:type="dxa"/>
            <w:shd w:val="clear" w:color="auto" w:fill="auto"/>
          </w:tcPr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Adjudication Timeframe Extensions</w:t>
            </w:r>
          </w:p>
        </w:tc>
        <w:tc>
          <w:tcPr>
            <w:tcW w:w="2160" w:type="dxa"/>
            <w:shd w:val="clear" w:color="auto" w:fill="auto"/>
          </w:tcPr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Medicare Drug &amp; Health Plan Contract Administration Group </w:t>
            </w:r>
          </w:p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(MCAG)</w:t>
            </w:r>
          </w:p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</w:p>
          <w:p w:rsidR="007715FB" w:rsidRPr="002E0ED7" w:rsidRDefault="007715FB" w:rsidP="007715FB">
            <w:pPr>
              <w:spacing w:before="0" w:after="0"/>
              <w:jc w:val="center"/>
              <w:rPr>
                <w:color w:val="000000" w:themeColor="text1"/>
                <w:sz w:val="20"/>
                <w:szCs w:val="20"/>
              </w:rPr>
            </w:pPr>
            <w:r w:rsidRPr="002E0ED7">
              <w:rPr>
                <w:color w:val="000000" w:themeColor="text1"/>
                <w:sz w:val="20"/>
                <w:szCs w:val="20"/>
              </w:rPr>
              <w:t xml:space="preserve">Division of Appeals Policy (DAP),  </w:t>
            </w:r>
          </w:p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Appeals Operations,</w:t>
            </w:r>
          </w:p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Enrollment &amp; Appeals Group (MEAG)</w:t>
            </w:r>
          </w:p>
        </w:tc>
        <w:tc>
          <w:tcPr>
            <w:tcW w:w="2700" w:type="dxa"/>
            <w:shd w:val="clear" w:color="auto" w:fill="auto"/>
          </w:tcPr>
          <w:p w:rsidR="007715FB" w:rsidRPr="002E0ED7" w:rsidRDefault="007715FB" w:rsidP="007715FB">
            <w:pPr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Kim August</w:t>
            </w:r>
          </w:p>
          <w:p w:rsidR="007715FB" w:rsidRPr="002E0ED7" w:rsidRDefault="007715FB" w:rsidP="007715FB">
            <w:pPr>
              <w:jc w:val="center"/>
              <w:rPr>
                <w:b/>
                <w:sz w:val="20"/>
                <w:szCs w:val="20"/>
              </w:rPr>
            </w:pPr>
          </w:p>
          <w:p w:rsidR="007715FB" w:rsidRPr="002E0ED7" w:rsidRDefault="007715FB" w:rsidP="007715FB">
            <w:pPr>
              <w:jc w:val="center"/>
              <w:rPr>
                <w:b/>
                <w:sz w:val="20"/>
                <w:szCs w:val="20"/>
              </w:rPr>
            </w:pPr>
          </w:p>
          <w:p w:rsidR="007715FB" w:rsidRPr="002E0ED7" w:rsidRDefault="001A2B07" w:rsidP="007715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Erica Sontag</w:t>
            </w:r>
          </w:p>
          <w:p w:rsidR="007715FB" w:rsidRPr="002E0ED7" w:rsidRDefault="007715FB" w:rsidP="007715FB">
            <w:pPr>
              <w:jc w:val="center"/>
              <w:rPr>
                <w:b/>
                <w:sz w:val="20"/>
                <w:szCs w:val="20"/>
              </w:rPr>
            </w:pPr>
          </w:p>
          <w:p w:rsidR="007715FB" w:rsidRPr="002E0ED7" w:rsidRDefault="007715FB" w:rsidP="007715FB">
            <w:pPr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Maria Ramirez</w:t>
            </w:r>
          </w:p>
        </w:tc>
        <w:tc>
          <w:tcPr>
            <w:tcW w:w="4410" w:type="dxa"/>
            <w:shd w:val="clear" w:color="auto" w:fill="auto"/>
          </w:tcPr>
          <w:p w:rsidR="007715FB" w:rsidRPr="002E0ED7" w:rsidRDefault="002F141B" w:rsidP="007715FB">
            <w:pPr>
              <w:jc w:val="center"/>
              <w:rPr>
                <w:sz w:val="20"/>
                <w:szCs w:val="20"/>
              </w:rPr>
            </w:pPr>
            <w:hyperlink r:id="rId90" w:history="1">
              <w:r w:rsidR="007715FB" w:rsidRPr="002E0ED7">
                <w:rPr>
                  <w:rStyle w:val="Hyperlink"/>
                  <w:sz w:val="20"/>
                  <w:szCs w:val="20"/>
                </w:rPr>
                <w:t>Kimberly.August@cms.hhs.gov</w:t>
              </w:r>
            </w:hyperlink>
          </w:p>
          <w:p w:rsidR="007715FB" w:rsidRPr="002E0ED7" w:rsidRDefault="007715FB" w:rsidP="007715FB">
            <w:pPr>
              <w:jc w:val="center"/>
              <w:rPr>
                <w:sz w:val="20"/>
                <w:szCs w:val="20"/>
              </w:rPr>
            </w:pPr>
          </w:p>
          <w:p w:rsidR="007715FB" w:rsidRPr="002E0ED7" w:rsidRDefault="007715FB" w:rsidP="007715FB">
            <w:pPr>
              <w:rPr>
                <w:sz w:val="20"/>
                <w:szCs w:val="20"/>
              </w:rPr>
            </w:pPr>
          </w:p>
          <w:p w:rsidR="007715FB" w:rsidRPr="002E0ED7" w:rsidRDefault="002F141B" w:rsidP="007715FB">
            <w:pPr>
              <w:jc w:val="center"/>
              <w:rPr>
                <w:rStyle w:val="Hyperlink"/>
                <w:sz w:val="20"/>
                <w:szCs w:val="20"/>
              </w:rPr>
            </w:pPr>
            <w:hyperlink r:id="rId91" w:history="1">
              <w:r w:rsidR="00AA7B30">
                <w:rPr>
                  <w:rStyle w:val="Hyperlink"/>
                  <w:sz w:val="20"/>
                  <w:szCs w:val="20"/>
                </w:rPr>
                <w:t>Erica.Sontag@cms.hhs.gov</w:t>
              </w:r>
            </w:hyperlink>
          </w:p>
          <w:p w:rsidR="007715FB" w:rsidRPr="002E0ED7" w:rsidRDefault="007715FB" w:rsidP="007715FB">
            <w:pPr>
              <w:rPr>
                <w:sz w:val="20"/>
                <w:szCs w:val="20"/>
              </w:rPr>
            </w:pPr>
          </w:p>
          <w:p w:rsidR="007715FB" w:rsidRPr="002E0ED7" w:rsidRDefault="002F141B" w:rsidP="007715FB">
            <w:pPr>
              <w:jc w:val="center"/>
              <w:rPr>
                <w:sz w:val="20"/>
                <w:szCs w:val="20"/>
              </w:rPr>
            </w:pPr>
            <w:hyperlink r:id="rId92" w:history="1">
              <w:r w:rsidR="007715FB" w:rsidRPr="002E0ED7">
                <w:rPr>
                  <w:rStyle w:val="Hyperlink"/>
                  <w:sz w:val="20"/>
                  <w:szCs w:val="20"/>
                </w:rPr>
                <w:t>Maria.Ramirez@cms.hhs.gov</w:t>
              </w:r>
            </w:hyperlink>
          </w:p>
          <w:p w:rsidR="007715FB" w:rsidRPr="002E0ED7" w:rsidRDefault="007715FB" w:rsidP="007715FB">
            <w:pPr>
              <w:jc w:val="center"/>
              <w:rPr>
                <w:sz w:val="20"/>
                <w:szCs w:val="20"/>
              </w:rPr>
            </w:pPr>
          </w:p>
        </w:tc>
      </w:tr>
      <w:tr w:rsidR="007715FB" w:rsidRPr="002E0ED7" w:rsidTr="00876979">
        <w:tc>
          <w:tcPr>
            <w:tcW w:w="2335" w:type="dxa"/>
            <w:shd w:val="clear" w:color="auto" w:fill="auto"/>
          </w:tcPr>
          <w:p w:rsidR="007715FB" w:rsidRPr="002E0ED7" w:rsidRDefault="007715FB" w:rsidP="007715FB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Online Appeals Training Courses</w:t>
            </w:r>
          </w:p>
        </w:tc>
        <w:tc>
          <w:tcPr>
            <w:tcW w:w="2250" w:type="dxa"/>
            <w:shd w:val="clear" w:color="auto" w:fill="auto"/>
          </w:tcPr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New Online Appeals Training Courses</w:t>
            </w:r>
          </w:p>
        </w:tc>
        <w:tc>
          <w:tcPr>
            <w:tcW w:w="2160" w:type="dxa"/>
            <w:shd w:val="clear" w:color="auto" w:fill="auto"/>
          </w:tcPr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Appeals Policy (DAP),</w:t>
            </w:r>
          </w:p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 xml:space="preserve"> Medicare Enrollment &amp; Appeals Group (MEAG)</w:t>
            </w:r>
          </w:p>
        </w:tc>
        <w:tc>
          <w:tcPr>
            <w:tcW w:w="2700" w:type="dxa"/>
            <w:shd w:val="clear" w:color="auto" w:fill="auto"/>
          </w:tcPr>
          <w:p w:rsidR="007715FB" w:rsidRPr="002E0ED7" w:rsidRDefault="001A2B07" w:rsidP="007715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Erica Sontag</w:t>
            </w:r>
          </w:p>
          <w:p w:rsidR="007715FB" w:rsidRPr="002E0ED7" w:rsidRDefault="007715FB" w:rsidP="007715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:rsidR="007715FB" w:rsidRPr="002E0ED7" w:rsidRDefault="002F141B" w:rsidP="007715FB">
            <w:pPr>
              <w:jc w:val="center"/>
              <w:rPr>
                <w:sz w:val="20"/>
                <w:szCs w:val="20"/>
              </w:rPr>
            </w:pPr>
            <w:hyperlink r:id="rId93" w:history="1">
              <w:r w:rsidR="00AA7B30">
                <w:rPr>
                  <w:rStyle w:val="Hyperlink"/>
                  <w:sz w:val="20"/>
                  <w:szCs w:val="20"/>
                </w:rPr>
                <w:t>Erica.Sontag@cms.hhs.gov</w:t>
              </w:r>
            </w:hyperlink>
          </w:p>
          <w:p w:rsidR="007715FB" w:rsidRPr="002E0ED7" w:rsidRDefault="007715FB" w:rsidP="007715FB">
            <w:pPr>
              <w:jc w:val="center"/>
              <w:rPr>
                <w:sz w:val="20"/>
                <w:szCs w:val="20"/>
              </w:rPr>
            </w:pPr>
          </w:p>
        </w:tc>
      </w:tr>
      <w:tr w:rsidR="007715FB" w:rsidRPr="002E0ED7" w:rsidTr="00876979">
        <w:tc>
          <w:tcPr>
            <w:tcW w:w="2335" w:type="dxa"/>
            <w:shd w:val="clear" w:color="auto" w:fill="auto"/>
          </w:tcPr>
          <w:p w:rsidR="007715FB" w:rsidRPr="002E0ED7" w:rsidRDefault="007715FB" w:rsidP="007715FB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Rights of Medicare  Part C&amp;D Enrollees</w:t>
            </w:r>
          </w:p>
        </w:tc>
        <w:tc>
          <w:tcPr>
            <w:tcW w:w="2250" w:type="dxa"/>
            <w:shd w:val="clear" w:color="auto" w:fill="auto"/>
          </w:tcPr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auto"/>
          </w:tcPr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Appeals Policy (DAP),</w:t>
            </w:r>
          </w:p>
          <w:p w:rsidR="007715FB" w:rsidRPr="002E0ED7" w:rsidRDefault="007715FB" w:rsidP="007715FB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Medicare Enrollment &amp; Appeals Group (MEAG)</w:t>
            </w:r>
          </w:p>
        </w:tc>
        <w:tc>
          <w:tcPr>
            <w:tcW w:w="2700" w:type="dxa"/>
            <w:shd w:val="clear" w:color="auto" w:fill="auto"/>
          </w:tcPr>
          <w:p w:rsidR="007715FB" w:rsidRPr="002E0ED7" w:rsidRDefault="001A2B07" w:rsidP="007715F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Erica Sontag</w:t>
            </w:r>
          </w:p>
          <w:p w:rsidR="007715FB" w:rsidRPr="002E0ED7" w:rsidRDefault="007715FB" w:rsidP="007715F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410" w:type="dxa"/>
            <w:shd w:val="clear" w:color="auto" w:fill="auto"/>
          </w:tcPr>
          <w:p w:rsidR="007715FB" w:rsidRPr="002E0ED7" w:rsidRDefault="002F141B" w:rsidP="007715FB">
            <w:pPr>
              <w:jc w:val="center"/>
              <w:rPr>
                <w:sz w:val="20"/>
                <w:szCs w:val="20"/>
              </w:rPr>
            </w:pPr>
            <w:hyperlink r:id="rId94" w:history="1">
              <w:r w:rsidR="00AA7B30">
                <w:rPr>
                  <w:rStyle w:val="Hyperlink"/>
                  <w:sz w:val="20"/>
                  <w:szCs w:val="20"/>
                </w:rPr>
                <w:t>Erica.Sontag@cms.hhs.gov</w:t>
              </w:r>
            </w:hyperlink>
          </w:p>
          <w:p w:rsidR="007715FB" w:rsidRPr="002E0ED7" w:rsidRDefault="007715FB" w:rsidP="007715FB">
            <w:pPr>
              <w:jc w:val="center"/>
              <w:rPr>
                <w:sz w:val="20"/>
                <w:szCs w:val="20"/>
              </w:rPr>
            </w:pPr>
          </w:p>
        </w:tc>
      </w:tr>
    </w:tbl>
    <w:p w:rsidR="007715FB" w:rsidRPr="002E0ED7" w:rsidRDefault="00074BE2" w:rsidP="00074BE2">
      <w:pPr>
        <w:spacing w:before="0" w:after="160" w:line="259" w:lineRule="auto"/>
        <w:rPr>
          <w:bCs/>
          <w:sz w:val="20"/>
          <w:szCs w:val="20"/>
        </w:rPr>
      </w:pPr>
      <w:r>
        <w:rPr>
          <w:bCs/>
          <w:sz w:val="20"/>
          <w:szCs w:val="20"/>
        </w:rPr>
        <w:br w:type="page"/>
      </w:r>
    </w:p>
    <w:p w:rsidR="0009198F" w:rsidRPr="002E0ED7" w:rsidRDefault="0009198F" w:rsidP="009E6DF9">
      <w:pPr>
        <w:pStyle w:val="ListParagraph"/>
        <w:numPr>
          <w:ilvl w:val="0"/>
          <w:numId w:val="1"/>
        </w:numPr>
        <w:jc w:val="center"/>
        <w:rPr>
          <w:sz w:val="20"/>
          <w:szCs w:val="20"/>
        </w:rPr>
      </w:pPr>
      <w:r w:rsidRPr="002E0ED7">
        <w:rPr>
          <w:b/>
          <w:i/>
          <w:sz w:val="20"/>
          <w:szCs w:val="20"/>
        </w:rPr>
        <w:lastRenderedPageBreak/>
        <w:t>Compliance and Fraud, Waste, and Abuse (FWA) Compliance Program</w:t>
      </w: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Table M Compliance and Fraud, Waste, and Abuse (FWA) Compliance Program"/>
        <w:tblDescription w:val="Compliance and Fraud Waste and Abuse vernisha.robinson-savoy@cms.hhs.gov"/>
      </w:tblPr>
      <w:tblGrid>
        <w:gridCol w:w="2352"/>
        <w:gridCol w:w="2213"/>
        <w:gridCol w:w="2743"/>
        <w:gridCol w:w="2130"/>
        <w:gridCol w:w="4376"/>
      </w:tblGrid>
      <w:tr w:rsidR="0009198F" w:rsidRPr="002E0ED7" w:rsidTr="00F81BE8">
        <w:trPr>
          <w:trHeight w:val="983"/>
          <w:tblHeader/>
        </w:trPr>
        <w:tc>
          <w:tcPr>
            <w:tcW w:w="851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Topic Area</w:t>
            </w:r>
          </w:p>
        </w:tc>
        <w:tc>
          <w:tcPr>
            <w:tcW w:w="801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</w:t>
            </w:r>
          </w:p>
        </w:tc>
        <w:tc>
          <w:tcPr>
            <w:tcW w:w="993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Responsible Division and Group</w:t>
            </w:r>
          </w:p>
        </w:tc>
        <w:tc>
          <w:tcPr>
            <w:tcW w:w="771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Subject Matter Experts</w:t>
            </w:r>
          </w:p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85" w:type="pct"/>
            <w:tcBorders>
              <w:bottom w:val="single" w:sz="4" w:space="0" w:color="auto"/>
            </w:tcBorders>
            <w:shd w:val="clear" w:color="auto" w:fill="99CCFF"/>
          </w:tcPr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</w:p>
          <w:p w:rsidR="0009198F" w:rsidRPr="002E0ED7" w:rsidRDefault="0009198F" w:rsidP="007E2471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Emails</w:t>
            </w:r>
          </w:p>
        </w:tc>
      </w:tr>
      <w:tr w:rsidR="0009198F" w:rsidRPr="002E0ED7" w:rsidTr="00F81BE8">
        <w:trPr>
          <w:tblHeader/>
        </w:trPr>
        <w:tc>
          <w:tcPr>
            <w:tcW w:w="851" w:type="pct"/>
            <w:shd w:val="clear" w:color="auto" w:fill="auto"/>
          </w:tcPr>
          <w:p w:rsidR="0009198F" w:rsidRPr="002E0ED7" w:rsidRDefault="0009198F" w:rsidP="0009198F">
            <w:pPr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Compliance &amp;</w:t>
            </w:r>
            <w:r w:rsidRPr="002E0ED7">
              <w:rPr>
                <w:sz w:val="20"/>
                <w:szCs w:val="20"/>
              </w:rPr>
              <w:t xml:space="preserve"> </w:t>
            </w:r>
            <w:r w:rsidRPr="002E0ED7">
              <w:rPr>
                <w:b/>
                <w:sz w:val="20"/>
                <w:szCs w:val="20"/>
              </w:rPr>
              <w:t>FWA</w:t>
            </w:r>
          </w:p>
        </w:tc>
        <w:tc>
          <w:tcPr>
            <w:tcW w:w="801" w:type="pct"/>
            <w:shd w:val="clear" w:color="auto" w:fill="auto"/>
          </w:tcPr>
          <w:p w:rsidR="0009198F" w:rsidRPr="002E0ED7" w:rsidRDefault="0009198F" w:rsidP="0009198F">
            <w:pPr>
              <w:spacing w:before="0" w:after="0"/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Reducing the Burden of the Compliance Program Training Requirements</w:t>
            </w:r>
          </w:p>
        </w:tc>
        <w:tc>
          <w:tcPr>
            <w:tcW w:w="993" w:type="pct"/>
            <w:shd w:val="clear" w:color="auto" w:fill="auto"/>
          </w:tcPr>
          <w:p w:rsidR="0009198F" w:rsidRPr="002E0ED7" w:rsidRDefault="0009198F" w:rsidP="0009198F">
            <w:pPr>
              <w:jc w:val="center"/>
              <w:rPr>
                <w:sz w:val="20"/>
                <w:szCs w:val="20"/>
              </w:rPr>
            </w:pPr>
            <w:r w:rsidRPr="002E0ED7">
              <w:rPr>
                <w:sz w:val="20"/>
                <w:szCs w:val="20"/>
              </w:rPr>
              <w:t>Division of Analysis, Policy, and Strategy (DAPS), Medicare Parts C &amp; D Oversight &amp; Enforcement Group (MOEG)</w:t>
            </w:r>
          </w:p>
        </w:tc>
        <w:tc>
          <w:tcPr>
            <w:tcW w:w="771" w:type="pct"/>
            <w:shd w:val="clear" w:color="auto" w:fill="auto"/>
          </w:tcPr>
          <w:p w:rsidR="0009198F" w:rsidRPr="002E0ED7" w:rsidRDefault="0009198F" w:rsidP="0009198F">
            <w:pPr>
              <w:jc w:val="center"/>
              <w:rPr>
                <w:b/>
                <w:sz w:val="20"/>
                <w:szCs w:val="20"/>
              </w:rPr>
            </w:pPr>
            <w:r w:rsidRPr="002E0ED7">
              <w:rPr>
                <w:b/>
                <w:sz w:val="20"/>
                <w:szCs w:val="20"/>
              </w:rPr>
              <w:t>Vernisha Robinson-Savoy</w:t>
            </w:r>
          </w:p>
        </w:tc>
        <w:tc>
          <w:tcPr>
            <w:tcW w:w="1585" w:type="pct"/>
            <w:shd w:val="clear" w:color="auto" w:fill="auto"/>
          </w:tcPr>
          <w:p w:rsidR="0009198F" w:rsidRPr="002E0ED7" w:rsidRDefault="002F141B" w:rsidP="0009198F">
            <w:pPr>
              <w:jc w:val="center"/>
              <w:rPr>
                <w:sz w:val="20"/>
                <w:szCs w:val="20"/>
              </w:rPr>
            </w:pPr>
            <w:hyperlink r:id="rId95" w:history="1">
              <w:r w:rsidR="0009198F" w:rsidRPr="002E0ED7">
                <w:rPr>
                  <w:rStyle w:val="Hyperlink"/>
                  <w:sz w:val="20"/>
                  <w:szCs w:val="20"/>
                </w:rPr>
                <w:t>Vernisha.Robinson-Savoy@cms.hhs.gov</w:t>
              </w:r>
            </w:hyperlink>
          </w:p>
          <w:p w:rsidR="0009198F" w:rsidRPr="002E0ED7" w:rsidRDefault="0009198F" w:rsidP="0009198F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9198F" w:rsidRPr="002E0ED7" w:rsidRDefault="0009198F" w:rsidP="00F81BE8">
      <w:pPr>
        <w:spacing w:after="0"/>
        <w:rPr>
          <w:sz w:val="20"/>
          <w:szCs w:val="20"/>
        </w:rPr>
      </w:pPr>
      <w:bookmarkStart w:id="0" w:name="_GoBack"/>
      <w:bookmarkEnd w:id="0"/>
    </w:p>
    <w:sectPr w:rsidR="0009198F" w:rsidRPr="002E0ED7" w:rsidSect="00876979">
      <w:headerReference w:type="default" r:id="rId96"/>
      <w:footerReference w:type="default" r:id="rId97"/>
      <w:type w:val="continuous"/>
      <w:pgSz w:w="15840" w:h="12240" w:orient="landscape" w:code="1"/>
      <w:pgMar w:top="1152" w:right="1008" w:bottom="1152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1293" w:rsidRDefault="003D1293" w:rsidP="0065656A">
      <w:pPr>
        <w:spacing w:before="0" w:after="0"/>
      </w:pPr>
      <w:r>
        <w:separator/>
      </w:r>
    </w:p>
  </w:endnote>
  <w:endnote w:type="continuationSeparator" w:id="0">
    <w:p w:rsidR="003D1293" w:rsidRDefault="003D1293" w:rsidP="006565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84544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F141B" w:rsidRDefault="002F141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E5147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F141B" w:rsidRDefault="002F141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1293" w:rsidRDefault="003D1293" w:rsidP="0065656A">
      <w:pPr>
        <w:spacing w:before="0" w:after="0"/>
      </w:pPr>
      <w:r>
        <w:separator/>
      </w:r>
    </w:p>
  </w:footnote>
  <w:footnote w:type="continuationSeparator" w:id="0">
    <w:p w:rsidR="003D1293" w:rsidRDefault="003D1293" w:rsidP="006565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41B" w:rsidRPr="0065656A" w:rsidRDefault="002F141B" w:rsidP="0065656A">
    <w:pPr>
      <w:pStyle w:val="TOCHeading"/>
      <w:numPr>
        <w:ilvl w:val="12"/>
        <w:numId w:val="0"/>
      </w:numPr>
      <w:spacing w:before="0" w:line="240" w:lineRule="auto"/>
      <w:jc w:val="center"/>
      <w:rPr>
        <w:rFonts w:eastAsiaTheme="minorHAnsi"/>
        <w:b w:val="0"/>
        <w:bCs w:val="0"/>
        <w:smallCaps/>
        <w:color w:val="auto"/>
        <w:spacing w:val="5"/>
        <w:lang w:eastAsia="en-US"/>
      </w:rPr>
    </w:pPr>
    <w:r w:rsidRPr="0065656A">
      <w:rPr>
        <w:rStyle w:val="BookTitle"/>
        <w:rFonts w:eastAsiaTheme="minorHAnsi"/>
        <w:color w:val="auto"/>
        <w:lang w:eastAsia="en-US"/>
      </w:rPr>
      <w:t xml:space="preserve">Appendix A: </w:t>
    </w:r>
    <w:r>
      <w:rPr>
        <w:rStyle w:val="BookTitle"/>
        <w:rFonts w:eastAsiaTheme="minorHAnsi"/>
        <w:color w:val="auto"/>
        <w:lang w:eastAsia="en-US"/>
      </w:rPr>
      <w:t xml:space="preserve">Medicare Part C &amp; Part D 2017 - </w:t>
    </w:r>
    <w:r w:rsidRPr="0065656A">
      <w:rPr>
        <w:rStyle w:val="BookTitle"/>
        <w:rFonts w:eastAsiaTheme="minorHAnsi"/>
        <w:color w:val="auto"/>
        <w:lang w:eastAsia="en-US"/>
      </w:rPr>
      <w:t>Readiness Checklist Research Resources</w:t>
    </w:r>
  </w:p>
  <w:p w:rsidR="002F141B" w:rsidRDefault="002F14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595726"/>
    <w:multiLevelType w:val="hybridMultilevel"/>
    <w:tmpl w:val="22C2DE6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0113"/>
    <w:rsid w:val="000311D8"/>
    <w:rsid w:val="00040113"/>
    <w:rsid w:val="00074BE2"/>
    <w:rsid w:val="0009198F"/>
    <w:rsid w:val="001A2B07"/>
    <w:rsid w:val="001B2D51"/>
    <w:rsid w:val="001F2A68"/>
    <w:rsid w:val="002B27D3"/>
    <w:rsid w:val="002E0ED7"/>
    <w:rsid w:val="002F141B"/>
    <w:rsid w:val="003D1293"/>
    <w:rsid w:val="004332BE"/>
    <w:rsid w:val="005F4E65"/>
    <w:rsid w:val="0065656A"/>
    <w:rsid w:val="006748F5"/>
    <w:rsid w:val="00686AD0"/>
    <w:rsid w:val="00743D20"/>
    <w:rsid w:val="007715FB"/>
    <w:rsid w:val="007E2471"/>
    <w:rsid w:val="007E5147"/>
    <w:rsid w:val="00876979"/>
    <w:rsid w:val="00900D5D"/>
    <w:rsid w:val="009E6DF9"/>
    <w:rsid w:val="00AA7B30"/>
    <w:rsid w:val="00B01149"/>
    <w:rsid w:val="00E93CAC"/>
    <w:rsid w:val="00ED4CB0"/>
    <w:rsid w:val="00ED7BCB"/>
    <w:rsid w:val="00F7765A"/>
    <w:rsid w:val="00F8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057445-5A37-4CF9-ABCC-DC043773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113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5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40113"/>
    <w:rPr>
      <w:color w:val="0000FF"/>
      <w:u w:val="single"/>
    </w:rPr>
  </w:style>
  <w:style w:type="paragraph" w:customStyle="1" w:styleId="Default">
    <w:name w:val="Default"/>
    <w:rsid w:val="0004011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E6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776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765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765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76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765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765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65A"/>
    <w:rPr>
      <w:rFonts w:ascii="Segoe UI" w:eastAsia="Times New Roman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E93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5656A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65656A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5656A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65656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565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65656A"/>
    <w:pPr>
      <w:spacing w:before="480" w:line="276" w:lineRule="auto"/>
      <w:outlineLvl w:val="9"/>
    </w:pPr>
    <w:rPr>
      <w:b/>
      <w:bCs/>
      <w:sz w:val="28"/>
      <w:szCs w:val="28"/>
      <w:lang w:eastAsia="ja-JP"/>
    </w:rPr>
  </w:style>
  <w:style w:type="character" w:styleId="BookTitle">
    <w:name w:val="Book Title"/>
    <w:basedOn w:val="DefaultParagraphFont"/>
    <w:uiPriority w:val="33"/>
    <w:qFormat/>
    <w:rsid w:val="0065656A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78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partd-planreporting@cms.hhs.gov" TargetMode="External"/><Relationship Id="rId21" Type="http://schemas.openxmlformats.org/officeDocument/2006/relationships/hyperlink" Target="mailto:pdejan2011@cms.hhs.gov" TargetMode="External"/><Relationship Id="rId34" Type="http://schemas.openxmlformats.org/officeDocument/2006/relationships/hyperlink" Target="mailto:Scott.Nelson2@cms.hhs.gov" TargetMode="External"/><Relationship Id="rId42" Type="http://schemas.openxmlformats.org/officeDocument/2006/relationships/hyperlink" Target="mailto:CallCenterMonitoring@cms.hhs.gov" TargetMode="External"/><Relationship Id="rId47" Type="http://schemas.openxmlformats.org/officeDocument/2006/relationships/hyperlink" Target="mailto:Timothy.Roe@cms.hhs.gov" TargetMode="External"/><Relationship Id="rId50" Type="http://schemas.openxmlformats.org/officeDocument/2006/relationships/hyperlink" Target="mailto:Timothy.Roe@cms.hhs.gov" TargetMode="External"/><Relationship Id="rId55" Type="http://schemas.openxmlformats.org/officeDocument/2006/relationships/hyperlink" Target="mailto:Linda.Anders@cms.hhs.gov" TargetMode="External"/><Relationship Id="rId63" Type="http://schemas.openxmlformats.org/officeDocument/2006/relationships/hyperlink" Target="mailto:Andrea.hamilton@cms.hhs.gov" TargetMode="External"/><Relationship Id="rId68" Type="http://schemas.openxmlformats.org/officeDocument/2006/relationships/hyperlink" Target="mailto:Kimberly.August@cms.hhs.gov" TargetMode="External"/><Relationship Id="rId76" Type="http://schemas.openxmlformats.org/officeDocument/2006/relationships/hyperlink" Target="mailto:Lisa.Thorpe@cms.hhs.gov" TargetMode="External"/><Relationship Id="rId84" Type="http://schemas.openxmlformats.org/officeDocument/2006/relationships/hyperlink" Target="mailto:shelly.winston@cms.hhs.gov" TargetMode="External"/><Relationship Id="rId89" Type="http://schemas.openxmlformats.org/officeDocument/2006/relationships/hyperlink" Target="mailto:Rita.Wurm1@cms.hhs.gov" TargetMode="External"/><Relationship Id="rId97" Type="http://schemas.openxmlformats.org/officeDocument/2006/relationships/footer" Target="footer1.xml"/><Relationship Id="rId7" Type="http://schemas.openxmlformats.org/officeDocument/2006/relationships/endnotes" Target="endnotes.xml"/><Relationship Id="rId71" Type="http://schemas.openxmlformats.org/officeDocument/2006/relationships/hyperlink" Target="mailto:tpaoperations@tpadministrator.com" TargetMode="External"/><Relationship Id="rId92" Type="http://schemas.openxmlformats.org/officeDocument/2006/relationships/hyperlink" Target="mailto:Maria.Ramirez@cms.hhs.gov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lanFinder@AcumenLLC.com" TargetMode="External"/><Relationship Id="rId29" Type="http://schemas.openxmlformats.org/officeDocument/2006/relationships/hyperlink" Target="mailto:pdejan2011@cms.hhs.gov" TargetMode="External"/><Relationship Id="rId11" Type="http://schemas.openxmlformats.org/officeDocument/2006/relationships/hyperlink" Target="mailto:MAPDHelp@cms.hhs.gov" TargetMode="External"/><Relationship Id="rId24" Type="http://schemas.openxmlformats.org/officeDocument/2006/relationships/hyperlink" Target="mailto:HEDISquestions@cms.hhs.gov" TargetMode="External"/><Relationship Id="rId32" Type="http://schemas.openxmlformats.org/officeDocument/2006/relationships/hyperlink" Target="mailto:hpms@cms.hhs.gov" TargetMode="External"/><Relationship Id="rId37" Type="http://schemas.openxmlformats.org/officeDocument/2006/relationships/hyperlink" Target="mailto:Arianne.Spaccarelli@cms.hhs.gov" TargetMode="External"/><Relationship Id="rId40" Type="http://schemas.openxmlformats.org/officeDocument/2006/relationships/hyperlink" Target="mailto:Keely.Ireland@cms.hhs.gov" TargetMode="External"/><Relationship Id="rId45" Type="http://schemas.openxmlformats.org/officeDocument/2006/relationships/hyperlink" Target="mailto:Timothy.Roe@cms.hhs.gov" TargetMode="External"/><Relationship Id="rId53" Type="http://schemas.openxmlformats.org/officeDocument/2006/relationships/hyperlink" Target="mailto:patricia.helphenstine2@cms.hhs.gov" TargetMode="External"/><Relationship Id="rId58" Type="http://schemas.openxmlformats.org/officeDocument/2006/relationships/hyperlink" Target="mailto:Elizabeth.Goldstein@cms.hhs.gov" TargetMode="External"/><Relationship Id="rId66" Type="http://schemas.openxmlformats.org/officeDocument/2006/relationships/hyperlink" Target="mailto:patricia.helphenstine2@cms.hhs.gov" TargetMode="External"/><Relationship Id="rId74" Type="http://schemas.openxmlformats.org/officeDocument/2006/relationships/hyperlink" Target="mailto:Marie.Manteuffel@cms.hhs.gov" TargetMode="External"/><Relationship Id="rId79" Type="http://schemas.openxmlformats.org/officeDocument/2006/relationships/hyperlink" Target="mailto:PartD_OM@cms.hhs.gov" TargetMode="External"/><Relationship Id="rId87" Type="http://schemas.openxmlformats.org/officeDocument/2006/relationships/hyperlink" Target="mailto:Naseem.Tarmohamed@cms.hhs.gov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mailto:Andrea.hamilton@cms.hhs.gov" TargetMode="External"/><Relationship Id="rId82" Type="http://schemas.openxmlformats.org/officeDocument/2006/relationships/hyperlink" Target="mailto:Shelly.Winston@cms.hhs.gov" TargetMode="External"/><Relationship Id="rId90" Type="http://schemas.openxmlformats.org/officeDocument/2006/relationships/hyperlink" Target="mailto:Kimberly.August@cms.hhs.gov" TargetMode="External"/><Relationship Id="rId95" Type="http://schemas.openxmlformats.org/officeDocument/2006/relationships/hyperlink" Target="mailto:Vernisha.Robinson-Savoy@cms.hhs.gov" TargetMode="External"/><Relationship Id="rId19" Type="http://schemas.openxmlformats.org/officeDocument/2006/relationships/hyperlink" Target="mailto:PartD_OM@cms.hhs.gov" TargetMode="External"/><Relationship Id="rId14" Type="http://schemas.openxmlformats.org/officeDocument/2006/relationships/hyperlink" Target="mailto:plancompare@drx.com" TargetMode="External"/><Relationship Id="rId22" Type="http://schemas.openxmlformats.org/officeDocument/2006/relationships/hyperlink" Target="mailto:Andrea.hamilton@cms.hhs.gov" TargetMode="External"/><Relationship Id="rId27" Type="http://schemas.openxmlformats.org/officeDocument/2006/relationships/hyperlink" Target="mailto:partcplanreporting@cms.hhs.gov" TargetMode="External"/><Relationship Id="rId30" Type="http://schemas.openxmlformats.org/officeDocument/2006/relationships/hyperlink" Target="mailto:encounterdata@cms.hhs.gov" TargetMode="External"/><Relationship Id="rId35" Type="http://schemas.openxmlformats.org/officeDocument/2006/relationships/hyperlink" Target="mailto:Arianne.Spaccarelli@cms.hhs.gov" TargetMode="External"/><Relationship Id="rId43" Type="http://schemas.openxmlformats.org/officeDocument/2006/relationships/hyperlink" Target="mailto:HPMS@cms.hhs.gov" TargetMode="External"/><Relationship Id="rId48" Type="http://schemas.openxmlformats.org/officeDocument/2006/relationships/hyperlink" Target="mailto:Michelle.Ketcham@cms.hhs.gov" TargetMode="External"/><Relationship Id="rId56" Type="http://schemas.openxmlformats.org/officeDocument/2006/relationships/hyperlink" Target="mailto:patricia.helphenstine2@cms.hhs.gov" TargetMode="External"/><Relationship Id="rId64" Type="http://schemas.openxmlformats.org/officeDocument/2006/relationships/hyperlink" Target="mailto:Linda.Anders@cms.hhs.gov" TargetMode="External"/><Relationship Id="rId69" Type="http://schemas.openxmlformats.org/officeDocument/2006/relationships/hyperlink" Target="mailto:Sonia.Eaddy@cms.hhs.gov" TargetMode="External"/><Relationship Id="rId77" Type="http://schemas.openxmlformats.org/officeDocument/2006/relationships/hyperlink" Target="mailto:Marie.Manteuffel@cms.hhs.gov" TargetMode="External"/><Relationship Id="rId8" Type="http://schemas.openxmlformats.org/officeDocument/2006/relationships/hyperlink" Target="mailto:hpms_access@cms.hhs.gov" TargetMode="External"/><Relationship Id="rId51" Type="http://schemas.openxmlformats.org/officeDocument/2006/relationships/hyperlink" Target="mailto:Nick.Antlitz@cms.hhs.gov" TargetMode="External"/><Relationship Id="rId72" Type="http://schemas.openxmlformats.org/officeDocument/2006/relationships/hyperlink" Target="mailto:Robert.Dombrowski@cms.hhs.gov" TargetMode="External"/><Relationship Id="rId80" Type="http://schemas.openxmlformats.org/officeDocument/2006/relationships/hyperlink" Target="mailto:Partd_mtm@cms.hhs.gov" TargetMode="External"/><Relationship Id="rId85" Type="http://schemas.openxmlformats.org/officeDocument/2006/relationships/hyperlink" Target="mailto:shelly.winston@cms.hhs.gov" TargetMode="External"/><Relationship Id="rId93" Type="http://schemas.openxmlformats.org/officeDocument/2006/relationships/hyperlink" Target="mailto:Rita.Wurm1@cms.hhs.gov" TargetMode="External"/><Relationship Id="rId98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mailto:EnhancedMTM@cms.hhs.gov" TargetMode="External"/><Relationship Id="rId17" Type="http://schemas.openxmlformats.org/officeDocument/2006/relationships/hyperlink" Target="mailto:Joscelyn.Lissone@cms.hhs.gov" TargetMode="External"/><Relationship Id="rId25" Type="http://schemas.openxmlformats.org/officeDocument/2006/relationships/hyperlink" Target="mailto:MP-CAHPS@cms.hhs.gov" TargetMode="External"/><Relationship Id="rId33" Type="http://schemas.openxmlformats.org/officeDocument/2006/relationships/hyperlink" Target="mailto:Arianne.Spaccarelli@cms.hhs.gov" TargetMode="External"/><Relationship Id="rId38" Type="http://schemas.openxmlformats.org/officeDocument/2006/relationships/hyperlink" Target="mailto:Scott.Nelson2@cms.hhs.gov" TargetMode="External"/><Relationship Id="rId46" Type="http://schemas.openxmlformats.org/officeDocument/2006/relationships/hyperlink" Target="mailto:Timothy.Roe@cms.hhs.gov" TargetMode="External"/><Relationship Id="rId59" Type="http://schemas.openxmlformats.org/officeDocument/2006/relationships/hyperlink" Target="mailto:patricia.helphenstine2@cms.hhs.gov" TargetMode="External"/><Relationship Id="rId67" Type="http://schemas.openxmlformats.org/officeDocument/2006/relationships/hyperlink" Target="mailto:Erica.Sontag@cms.hhs.gov" TargetMode="External"/><Relationship Id="rId20" Type="http://schemas.openxmlformats.org/officeDocument/2006/relationships/hyperlink" Target="mailto:Ashley.Franzel@cms.hhs.gov" TargetMode="External"/><Relationship Id="rId41" Type="http://schemas.openxmlformats.org/officeDocument/2006/relationships/hyperlink" Target="mailto:CallCenterMonitoring@cms.hhs.gov" TargetMode="External"/><Relationship Id="rId54" Type="http://schemas.openxmlformats.org/officeDocument/2006/relationships/hyperlink" Target="mailto:MAPDhelp@cms.hhs.gov" TargetMode="External"/><Relationship Id="rId62" Type="http://schemas.openxmlformats.org/officeDocument/2006/relationships/hyperlink" Target="mailto:patricia.helphenstine2@cms.hhs.gov" TargetMode="External"/><Relationship Id="rId70" Type="http://schemas.openxmlformats.org/officeDocument/2006/relationships/hyperlink" Target="mailto:Shelly.Winston@cms.hhs.gov" TargetMode="External"/><Relationship Id="rId75" Type="http://schemas.openxmlformats.org/officeDocument/2006/relationships/hyperlink" Target="mailto:Stephanie.Hammonds@cms.hhs.gov" TargetMode="External"/><Relationship Id="rId83" Type="http://schemas.openxmlformats.org/officeDocument/2006/relationships/hyperlink" Target="mailto:Donna.Kellett@cms.hhs.gov" TargetMode="External"/><Relationship Id="rId88" Type="http://schemas.openxmlformats.org/officeDocument/2006/relationships/hyperlink" Target="mailto:Rita.Wurm1@cms.hhs.gov" TargetMode="External"/><Relationship Id="rId91" Type="http://schemas.openxmlformats.org/officeDocument/2006/relationships/hyperlink" Target="mailto:Rita.Wurm1@cms.hhs.gov" TargetMode="External"/><Relationship Id="rId9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mailto:PlanfinderQA@cms.hhs.gov" TargetMode="External"/><Relationship Id="rId23" Type="http://schemas.openxmlformats.org/officeDocument/2006/relationships/hyperlink" Target="mailto:hos@cms.hhs.gov" TargetMode="External"/><Relationship Id="rId28" Type="http://schemas.openxmlformats.org/officeDocument/2006/relationships/hyperlink" Target="mailto:riskadjustment@cms.hhs.gov" TargetMode="External"/><Relationship Id="rId36" Type="http://schemas.openxmlformats.org/officeDocument/2006/relationships/hyperlink" Target="mailto:Scott.Nelson2@cms.hhs.gov" TargetMode="External"/><Relationship Id="rId49" Type="http://schemas.openxmlformats.org/officeDocument/2006/relationships/hyperlink" Target="mailto:Timothy.Roe@cms.hhs.gov" TargetMode="External"/><Relationship Id="rId57" Type="http://schemas.openxmlformats.org/officeDocument/2006/relationships/hyperlink" Target="mailto:Andrea.hamilton@cms.hhs.gov" TargetMode="External"/><Relationship Id="rId10" Type="http://schemas.openxmlformats.org/officeDocument/2006/relationships/hyperlink" Target="mailto:pdejan2011@cms.hhs.gov" TargetMode="External"/><Relationship Id="rId31" Type="http://schemas.openxmlformats.org/officeDocument/2006/relationships/hyperlink" Target="mailto:FinancialReview@cms.hhs.gov" TargetMode="External"/><Relationship Id="rId44" Type="http://schemas.openxmlformats.org/officeDocument/2006/relationships/hyperlink" Target="mailto:ctm@cms.hhs.gov" TargetMode="External"/><Relationship Id="rId52" Type="http://schemas.openxmlformats.org/officeDocument/2006/relationships/hyperlink" Target="mailto:Linda.Anders@cms.hhs.gov" TargetMode="External"/><Relationship Id="rId60" Type="http://schemas.openxmlformats.org/officeDocument/2006/relationships/hyperlink" Target="mailto:patricia.helphenstine2@cms.hhs.gov" TargetMode="External"/><Relationship Id="rId65" Type="http://schemas.openxmlformats.org/officeDocument/2006/relationships/hyperlink" Target="mailto:Linda.Anders@cms.hhs.gov" TargetMode="External"/><Relationship Id="rId73" Type="http://schemas.openxmlformats.org/officeDocument/2006/relationships/hyperlink" Target="mailto:Andrea.Bendewald@cms.hhs.gov" TargetMode="External"/><Relationship Id="rId78" Type="http://schemas.openxmlformats.org/officeDocument/2006/relationships/hyperlink" Target="mailto:MAQuality@cms.hhs.gov" TargetMode="External"/><Relationship Id="rId81" Type="http://schemas.openxmlformats.org/officeDocument/2006/relationships/hyperlink" Target="mailto:Keely.Ireland@cms.hhs.gov" TargetMode="External"/><Relationship Id="rId86" Type="http://schemas.openxmlformats.org/officeDocument/2006/relationships/hyperlink" Target="mailto:Anna.Polk@cms.hhs.gov" TargetMode="External"/><Relationship Id="rId94" Type="http://schemas.openxmlformats.org/officeDocument/2006/relationships/hyperlink" Target="mailto:Rita.Wurm1@cms.hhs.gov" TargetMode="External"/><Relationship Id="rId9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PartDPolicy@cms.hhs.gov" TargetMode="External"/><Relationship Id="rId13" Type="http://schemas.openxmlformats.org/officeDocument/2006/relationships/hyperlink" Target="mailto:MAVBID@cms.hhs.gov" TargetMode="External"/><Relationship Id="rId18" Type="http://schemas.openxmlformats.org/officeDocument/2006/relationships/hyperlink" Target="mailto:PatientSafety@acumenllc.com" TargetMode="External"/><Relationship Id="rId39" Type="http://schemas.openxmlformats.org/officeDocument/2006/relationships/hyperlink" Target="mailto:CallCenterMonitoring@cms.hh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200252-0E79-4C83-BD40-EF5EF5A3E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14</Pages>
  <Words>3095</Words>
  <Characters>17646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CMS</Company>
  <LinksUpToDate>false</LinksUpToDate>
  <CharactersWithSpaces>20700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GREGORY BOTTIANI</dc:creator>
  <cp:keywords/>
  <dc:description/>
  <cp:lastModifiedBy>LINDA ANDERS</cp:lastModifiedBy>
  <cp:revision>5</cp:revision>
  <dcterms:created xsi:type="dcterms:W3CDTF">2016-10-04T11:03:00Z</dcterms:created>
  <dcterms:modified xsi:type="dcterms:W3CDTF">2016-10-04T18:01:00Z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-922952789</vt:i4>
  </property>
  <property fmtid="{D5CDD505-2E9C-101B-9397-08002B2CF9AE}" pid="3" name="_NewReviewCycle">
    <vt:lpwstr/>
  </property>
  <property fmtid="{D5CDD505-2E9C-101B-9397-08002B2CF9AE}" pid="4" name="_EmailSubject">
    <vt:lpwstr>Take Three - Readiness Checklist Posting</vt:lpwstr>
  </property>
  <property fmtid="{D5CDD505-2E9C-101B-9397-08002B2CF9AE}" pid="5" name="_AuthorEmail">
    <vt:lpwstr>Linda.Anders@cms.hhs.gov</vt:lpwstr>
  </property>
  <property fmtid="{D5CDD505-2E9C-101B-9397-08002B2CF9AE}" pid="6" name="_AuthorEmailDisplayName">
    <vt:lpwstr>Anders, Linda (CMS/CM)</vt:lpwstr>
  </property>
  <property fmtid="{D5CDD505-2E9C-101B-9397-08002B2CF9AE}" pid="7" name="_PreviousAdHocReviewCycleID">
    <vt:i4>-2137132857</vt:i4>
  </property>
</Properties>
</file>