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539E"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48DED58E" w14:textId="27B37CCF" w:rsidR="00EF7F13" w:rsidRPr="00EF7F13" w:rsidRDefault="00EF7F13" w:rsidP="00695248">
      <w:pPr>
        <w:spacing w:after="120"/>
        <w:ind w:right="0"/>
        <w:rPr>
          <w:rStyle w:val="PlanInstructions"/>
        </w:rPr>
      </w:pPr>
      <w:r w:rsidRPr="00EF7F13">
        <w:rPr>
          <w:rStyle w:val="PlanInstructions"/>
          <w:b/>
          <w:bCs/>
        </w:rPr>
        <w:t>NOTE:</w:t>
      </w:r>
      <w:r w:rsidRPr="00EF7F13">
        <w:rPr>
          <w:rStyle w:val="PlanInstructions"/>
          <w:b/>
          <w:bCs/>
          <w:iCs/>
        </w:rPr>
        <w:t xml:space="preserve"> Do not include these instruction pages when you send EOBs to beneficiaries.</w:t>
      </w:r>
    </w:p>
    <w:p w14:paraId="5401B37A" w14:textId="5EEA5E60" w:rsidR="004A2C50" w:rsidRPr="00B2774D" w:rsidRDefault="004A2C50" w:rsidP="00695248">
      <w:pPr>
        <w:spacing w:after="120"/>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695248">
      <w:pPr>
        <w:spacing w:after="120"/>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695248">
      <w:pPr>
        <w:pStyle w:val="ListBullet3"/>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6F4A73">
      <w:pPr>
        <w:pStyle w:val="ListBullet3"/>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695248">
      <w:pPr>
        <w:pStyle w:val="ListBullet3"/>
        <w:ind w:left="360" w:right="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695248">
      <w:pPr>
        <w:pStyle w:val="ListBullet3"/>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695248">
      <w:pPr>
        <w:pStyle w:val="ListBullet3"/>
        <w:ind w:left="360" w:right="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695248">
      <w:pPr>
        <w:pStyle w:val="ListBullet3"/>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2EA56697" w:rsidR="004A2C50" w:rsidRPr="007525B8" w:rsidRDefault="004A2C50" w:rsidP="00695248">
      <w:pPr>
        <w:pStyle w:val="ListBullet3"/>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77A65CA1" w:rsidR="004A2C50" w:rsidRPr="00B2774D" w:rsidRDefault="004A2C50" w:rsidP="00695248">
      <w:pPr>
        <w:pStyle w:val="ListBullet3"/>
        <w:ind w:left="360" w:right="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160E3494" w14:textId="77777777" w:rsidR="006F4A73" w:rsidRDefault="006F4A73">
      <w:pPr>
        <w:spacing w:after="0" w:line="240" w:lineRule="auto"/>
        <w:ind w:right="0"/>
        <w:rPr>
          <w:rStyle w:val="PlanInstructions"/>
          <w:b/>
          <w:bCs/>
          <w:i w:val="0"/>
        </w:rPr>
      </w:pPr>
      <w:r>
        <w:rPr>
          <w:rStyle w:val="PlanInstructions"/>
          <w:b/>
          <w:bCs/>
          <w:i w:val="0"/>
        </w:rPr>
        <w:br w:type="page"/>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lastRenderedPageBreak/>
        <w:t>Permissible document alterations</w:t>
      </w:r>
    </w:p>
    <w:p w14:paraId="1C333064" w14:textId="645C96A7" w:rsidR="00C40948" w:rsidRPr="00FF0063" w:rsidRDefault="00C40948" w:rsidP="00695248">
      <w:pPr>
        <w:pStyle w:val="ListBullet3"/>
        <w:ind w:left="360" w:right="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695248">
      <w:pPr>
        <w:pStyle w:val="ListBullet3"/>
        <w:ind w:left="360" w:right="0"/>
        <w:rPr>
          <w:rStyle w:val="PlanInstructions"/>
        </w:rPr>
      </w:pPr>
      <w:r w:rsidRPr="00FF0063">
        <w:rPr>
          <w:rStyle w:val="PlanInstructions"/>
        </w:rPr>
        <w:t>Plans should add Medicaid-specific language where appropriate.</w:t>
      </w:r>
    </w:p>
    <w:p w14:paraId="539AA80B" w14:textId="77777777" w:rsidR="004A2C50" w:rsidRPr="00FF0063" w:rsidRDefault="004A2C50" w:rsidP="00695248">
      <w:pPr>
        <w:pStyle w:val="ListBullet3"/>
        <w:ind w:left="360" w:right="0"/>
        <w:rPr>
          <w:rStyle w:val="PlanInstructions"/>
        </w:rPr>
      </w:pPr>
      <w:r w:rsidRPr="00FF0063">
        <w:rPr>
          <w:rStyle w:val="PlanInstructions"/>
        </w:rPr>
        <w:t>Minor grammar or punctuation changes are permissible.</w:t>
      </w:r>
    </w:p>
    <w:p w14:paraId="6F2DA368" w14:textId="77777777" w:rsidR="004A2C50" w:rsidRPr="00FF0063" w:rsidRDefault="004A2C50" w:rsidP="00695248">
      <w:pPr>
        <w:pStyle w:val="ListBullet3"/>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695248">
      <w:pPr>
        <w:pStyle w:val="ListBullet3"/>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1206DB88" w:rsidR="004A2C50" w:rsidRPr="00FF0063" w:rsidRDefault="00DC02DE" w:rsidP="00695248">
      <w:pPr>
        <w:pStyle w:val="ListBullet3"/>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695248">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695248">
      <w:pPr>
        <w:pStyle w:val="ListBullet3"/>
        <w:ind w:left="360" w:right="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695248">
      <w:pPr>
        <w:pStyle w:val="ListBullet3"/>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695248">
      <w:pPr>
        <w:pStyle w:val="ListBullet3"/>
        <w:ind w:left="360" w:right="0"/>
        <w:rPr>
          <w:rStyle w:val="PlanInstructions"/>
        </w:rPr>
      </w:pPr>
      <w:r w:rsidRPr="00FF0063">
        <w:rPr>
          <w:rStyle w:val="PlanInstructions"/>
        </w:rPr>
        <w:t>To help conserve paper, the document can be printed double-sided.</w:t>
      </w:r>
    </w:p>
    <w:p w14:paraId="6D0E6ADA" w14:textId="77777777" w:rsidR="004A2C50" w:rsidRPr="00FF0063" w:rsidRDefault="004A2C50" w:rsidP="00695248">
      <w:pPr>
        <w:pStyle w:val="ListBullet3"/>
        <w:ind w:left="360" w:right="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5D2631AB" w14:textId="77777777" w:rsidR="004A2C50" w:rsidRPr="00FF0063" w:rsidRDefault="004A2C50" w:rsidP="00695248">
      <w:pPr>
        <w:pStyle w:val="ListBullet3"/>
        <w:ind w:left="360" w:right="0"/>
        <w:rPr>
          <w:rStyle w:val="PlanInstructions"/>
        </w:rPr>
      </w:pPr>
      <w:r w:rsidRPr="00FF0063">
        <w:rPr>
          <w:rStyle w:val="PlanInstructions"/>
        </w:rPr>
        <w:lastRenderedPageBreak/>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1D4C4C5B" w14:textId="77777777" w:rsidR="006C0615" w:rsidRPr="00FF0063" w:rsidRDefault="006C0615" w:rsidP="00695248">
      <w:pPr>
        <w:pStyle w:val="ListBullet3"/>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w:t>
      </w:r>
      <w:proofErr w:type="spellStart"/>
      <w:r w:rsidRPr="00FF0063">
        <w:rPr>
          <w:rStyle w:val="PlanInstructions"/>
        </w:rPr>
        <w:t>dd</w:t>
      </w:r>
      <w:proofErr w:type="spellEnd"/>
      <w:r w:rsidRPr="00FF0063">
        <w:rPr>
          <w:rStyle w:val="PlanInstructions"/>
        </w:rPr>
        <w:t>/</w:t>
      </w:r>
      <w:proofErr w:type="spellStart"/>
      <w:r w:rsidRPr="00FF0063">
        <w:rPr>
          <w:rStyle w:val="PlanInstructions"/>
        </w:rPr>
        <w:t>yy</w:t>
      </w:r>
      <w:proofErr w:type="spellEnd"/>
      <w:r w:rsidRPr="00FF0063">
        <w:rPr>
          <w:rStyle w:val="PlanInstructions"/>
        </w:rPr>
        <w:t xml:space="preserve">”).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695248">
      <w:pPr>
        <w:pStyle w:val="ListBullet3"/>
        <w:ind w:left="360" w:right="0"/>
        <w:rPr>
          <w:rStyle w:val="PlanInstructions"/>
        </w:rPr>
      </w:pPr>
      <w:r w:rsidRPr="00FF0063">
        <w:rPr>
          <w:rStyle w:val="PlanInstructions"/>
        </w:rPr>
        <w:t xml:space="preserve">When a beneficiary </w:t>
      </w:r>
      <w:proofErr w:type="spellStart"/>
      <w:r w:rsidRPr="00FF0063">
        <w:rPr>
          <w:rStyle w:val="PlanInstructions"/>
        </w:rPr>
        <w:t>disenrolls</w:t>
      </w:r>
      <w:proofErr w:type="spellEnd"/>
      <w:r w:rsidRPr="00FF0063">
        <w:rPr>
          <w:rStyle w:val="PlanInstructions"/>
        </w:rPr>
        <w:t xml:space="preserve">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w:t>
      </w:r>
      <w:proofErr w:type="spellStart"/>
      <w:r w:rsidRPr="00FF0063">
        <w:rPr>
          <w:rStyle w:val="PlanInstructions"/>
        </w:rPr>
        <w:t>disenrolling</w:t>
      </w:r>
      <w:proofErr w:type="spellEnd"/>
      <w:r w:rsidRPr="00FF0063">
        <w:rPr>
          <w:rStyle w:val="PlanInstructions"/>
        </w:rPr>
        <w:t xml:space="preserve">. </w:t>
      </w:r>
      <w:r w:rsidR="00880714" w:rsidRPr="00FF0063">
        <w:rPr>
          <w:rStyle w:val="PlanInstructions"/>
        </w:rPr>
        <w:t>For example,</w:t>
      </w:r>
      <w:r w:rsidRPr="00FF0063">
        <w:rPr>
          <w:rStyle w:val="PlanInstructions"/>
        </w:rPr>
        <w:t xml:space="preserve"> if a beneficiary </w:t>
      </w:r>
      <w:proofErr w:type="spellStart"/>
      <w:r w:rsidRPr="00FF0063">
        <w:rPr>
          <w:rStyle w:val="PlanInstructions"/>
        </w:rPr>
        <w:t>disenrolls</w:t>
      </w:r>
      <w:proofErr w:type="spellEnd"/>
      <w:r w:rsidRPr="00FF0063">
        <w:rPr>
          <w:rStyle w:val="PlanInstructions"/>
        </w:rPr>
        <w:t xml:space="preserve"> at the end of August and the plan processes claims in months prior to disenrollment, the </w:t>
      </w:r>
      <w:proofErr w:type="spellStart"/>
      <w:r w:rsidRPr="00FF0063">
        <w:rPr>
          <w:rStyle w:val="PlanInstructions"/>
        </w:rPr>
        <w:t>disenrolling</w:t>
      </w:r>
      <w:proofErr w:type="spellEnd"/>
      <w:r w:rsidRPr="00FF0063">
        <w:rPr>
          <w:rStyle w:val="PlanInstructions"/>
        </w:rPr>
        <w:t xml:space="preserve">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77777777" w:rsidR="00D27672" w:rsidRPr="00FF0063" w:rsidRDefault="00B76BCC" w:rsidP="00695248">
      <w:pPr>
        <w:pStyle w:val="ListBullet3"/>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DE3062" w:rsidRDefault="00372A50" w:rsidP="00E07C81">
      <w:pPr>
        <w:pStyle w:val="Title"/>
        <w:spacing w:after="200"/>
      </w:pPr>
      <w:r w:rsidRPr="00DE3062">
        <w:lastRenderedPageBreak/>
        <w:t>&lt;Plan name&gt;</w:t>
      </w:r>
    </w:p>
    <w:p w14:paraId="1A70DCE8" w14:textId="38343DED" w:rsidR="00414863" w:rsidRPr="00DE3062" w:rsidRDefault="00C04AF3" w:rsidP="00E07C81">
      <w:pPr>
        <w:pStyle w:val="Title"/>
        <w:spacing w:after="200"/>
        <w:rPr>
          <w:b w:val="0"/>
        </w:rPr>
      </w:pPr>
      <w:r w:rsidRPr="00DE3062">
        <w:rPr>
          <w:b w:val="0"/>
        </w:rPr>
        <w:t>Explanation of Benefits</w:t>
      </w:r>
    </w:p>
    <w:p w14:paraId="76D75DFC" w14:textId="3FE3F2F8"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E07C81">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14:paraId="41467EA6" w14:textId="77777777" w:rsidR="00796441" w:rsidRDefault="00796441" w:rsidP="00E07C8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14:paraId="5C6BF803"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351671AB" w14:textId="613A7C99"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C618EC">
        <w:t xml:space="preserve">Illinois Medicaid </w:t>
      </w:r>
      <w:r w:rsidR="00B46068">
        <w:t>to provide benefits of both programs to enrollees.</w:t>
      </w:r>
    </w:p>
    <w:p w14:paraId="39137A26" w14:textId="47AC922C"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34509905" w:rsidR="006F4A73" w:rsidRDefault="006F4A73" w:rsidP="00E07C81">
      <w:pPr>
        <w:pStyle w:val="Heading4"/>
      </w:pPr>
    </w:p>
    <w:p w14:paraId="4735DF69" w14:textId="77777777" w:rsidR="00572437" w:rsidRDefault="00572437" w:rsidP="00C822FB">
      <w:pPr>
        <w:pStyle w:val="Heading4"/>
        <w:spacing w:before="200"/>
      </w:pPr>
    </w:p>
    <w:p w14:paraId="3B41D328" w14:textId="77777777" w:rsidR="00CA50A1" w:rsidRPr="00F11156" w:rsidRDefault="00CA50A1" w:rsidP="00C822FB">
      <w:pPr>
        <w:pStyle w:val="Heading4"/>
        <w:spacing w:before="200"/>
        <w:rPr>
          <w:rStyle w:val="PlanInstructions"/>
          <w:i w:val="0"/>
          <w:color w:val="auto"/>
          <w:sz w:val="25"/>
        </w:rPr>
      </w:pPr>
      <w:r w:rsidRPr="00F11156">
        <w:lastRenderedPageBreak/>
        <w:t>Disclaimers</w:t>
      </w:r>
    </w:p>
    <w:p w14:paraId="674E66B7" w14:textId="77777777" w:rsidR="00796441"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14:paraId="45C77BBB" w14:textId="6F818034" w:rsidR="00B32037" w:rsidRDefault="00B32037" w:rsidP="00E07C81">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6071DDBE" w14:textId="1B2138DD" w:rsidR="00A50A09" w:rsidRPr="00695248" w:rsidRDefault="00841CE8" w:rsidP="00E07C81">
      <w:pPr>
        <w:ind w:right="0"/>
      </w:pPr>
      <w:r w:rsidRPr="00351232">
        <w:t xml:space="preserve">Benefits, </w:t>
      </w:r>
      <w:r w:rsidRPr="009003C9">
        <w:rPr>
          <w:iCs/>
        </w:rPr>
        <w:t>List of Covered Drugs</w:t>
      </w:r>
      <w:r>
        <w:rPr>
          <w:i/>
          <w:iCs/>
        </w:rPr>
        <w:t>,</w:t>
      </w:r>
      <w:r w:rsidRPr="00351232">
        <w:t xml:space="preserve"> </w:t>
      </w:r>
      <w:r w:rsidRPr="00291D8A">
        <w:rPr>
          <w:rStyle w:val="PlanInstructions"/>
          <w:i w:val="0"/>
        </w:rPr>
        <w:t>[and]</w:t>
      </w:r>
      <w:r w:rsidR="009003C9">
        <w:t xml:space="preserve"> pharmacy</w:t>
      </w:r>
      <w:r>
        <w:t xml:space="preserve"> and provider networks </w:t>
      </w:r>
      <w:r w:rsidRPr="00291D8A">
        <w:rPr>
          <w:rStyle w:val="PlanInstructions"/>
          <w:i w:val="0"/>
        </w:rPr>
        <w:t xml:space="preserve">[, </w:t>
      </w:r>
      <w:r w:rsidRPr="007703D3">
        <w:rPr>
          <w:rStyle w:val="PlanInstructions"/>
          <w:i w:val="0"/>
        </w:rPr>
        <w:t>and/or</w:t>
      </w:r>
      <w:r w:rsidRPr="008F48E0">
        <w:rPr>
          <w:rStyle w:val="PlanInstructions"/>
          <w:i w:val="0"/>
        </w:rPr>
        <w:t xml:space="preserve"> co</w:t>
      </w:r>
      <w:r w:rsidRPr="00422F0F">
        <w:rPr>
          <w:rStyle w:val="PlanInstructions"/>
          <w:i w:val="0"/>
        </w:rPr>
        <w:t>payments</w:t>
      </w:r>
      <w:r w:rsidRPr="00E76952">
        <w:rPr>
          <w:rStyle w:val="PlanInstructions"/>
          <w:i w:val="0"/>
        </w:rPr>
        <w:t>]</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14:paraId="0B54BBDC" w14:textId="77777777" w:rsidR="000B50FB" w:rsidRPr="00161CDE" w:rsidRDefault="000B50FB" w:rsidP="00C822FB">
      <w:pPr>
        <w:pStyle w:val="Heading6"/>
        <w:spacing w:before="200" w:after="200"/>
        <w:rPr>
          <w:bCs/>
        </w:rPr>
      </w:pPr>
      <w:r w:rsidRPr="00161CDE">
        <w:rPr>
          <w:bCs/>
        </w:rPr>
        <w:t>Languages other than English</w:t>
      </w:r>
    </w:p>
    <w:p w14:paraId="4CB7A7BC" w14:textId="173DAE33" w:rsidR="000B50FB" w:rsidRPr="00F826EF" w:rsidRDefault="000B50FB" w:rsidP="00E07C81">
      <w:pPr>
        <w:ind w:right="0"/>
      </w:pPr>
      <w:r w:rsidRPr="00E75AF0">
        <w:t>You can get this</w:t>
      </w:r>
      <w:r w:rsidR="00C618EC">
        <w:t xml:space="preserve"> document in Spanish, </w:t>
      </w:r>
      <w:r w:rsidR="00C618EC" w:rsidRPr="00C618EC">
        <w:t>or speak with someone about this information in other languages for free</w:t>
      </w:r>
      <w:r w:rsidRPr="00E75AF0">
        <w:t>.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 xml:space="preserve">tate thresholds for translation, whichever is most </w:t>
      </w:r>
      <w:r w:rsidRPr="00E75AF0">
        <w:rPr>
          <w:rStyle w:val="PlanInstructions"/>
        </w:rPr>
        <w:lastRenderedPageBreak/>
        <w:t>beneficiary friendly. The non-English disclaimer must be placed below the English version and in the same font size as the English version.</w:t>
      </w:r>
      <w:r w:rsidRPr="00E75AF0">
        <w:rPr>
          <w:rStyle w:val="PlanInstructions"/>
          <w:i w:val="0"/>
        </w:rPr>
        <w:t>]</w:t>
      </w:r>
    </w:p>
    <w:p w14:paraId="3CAAB5B5" w14:textId="77777777" w:rsidR="00D33517" w:rsidRPr="003F68BF" w:rsidRDefault="00D33517" w:rsidP="00C822FB">
      <w:pPr>
        <w:pStyle w:val="Heading6"/>
        <w:spacing w:before="200" w:after="200"/>
      </w:pPr>
      <w:r w:rsidRPr="003F68BF">
        <w:t>Other formats</w:t>
      </w:r>
    </w:p>
    <w:p w14:paraId="7C09B57F" w14:textId="77777777" w:rsidR="00D33517" w:rsidRPr="00BE464C" w:rsidRDefault="00D33517" w:rsidP="00E07C81">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 xml:space="preserve">ll Member Services at &lt;toll-free number&gt;, &lt;days and hours of operation&gt;. </w:t>
      </w:r>
    </w:p>
    <w:p w14:paraId="1B84B3B0" w14:textId="77777777" w:rsidR="00D33517" w:rsidRPr="003F68BF" w:rsidRDefault="00D33517" w:rsidP="00C822FB">
      <w:pPr>
        <w:pStyle w:val="Heading6"/>
        <w:spacing w:before="200" w:after="200"/>
      </w:pPr>
      <w:r w:rsidRPr="003F68BF">
        <w:t>Need help?</w:t>
      </w:r>
    </w:p>
    <w:p w14:paraId="4CEE25CD"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77777777" w:rsidR="00D33517" w:rsidRDefault="00D33517" w:rsidP="00E07C81">
      <w:pPr>
        <w:ind w:right="0"/>
      </w:pPr>
      <w:r w:rsidRPr="00C24939">
        <w:t>You can also find information in your Member Handbook or call 1-800-MEDICARE (1-800-633-4227), 24 hours a day, 7 days a week. (TTY users should call 1-877-486-2048.)</w:t>
      </w:r>
    </w:p>
    <w:p w14:paraId="472C6B7B" w14:textId="17E36C8B" w:rsidR="00D24A0F" w:rsidRPr="00F11156" w:rsidRDefault="00D24A0F" w:rsidP="00C822FB">
      <w:pPr>
        <w:pStyle w:val="Heading4"/>
        <w:spacing w:before="200"/>
      </w:pPr>
      <w:r w:rsidRPr="00F11156">
        <w:t>How to use this Explanation of Benefits</w:t>
      </w:r>
    </w:p>
    <w:p w14:paraId="0E242E7F" w14:textId="77777777" w:rsidR="00C04AF3" w:rsidRDefault="00C04AF3" w:rsidP="00E07C81">
      <w:pPr>
        <w:ind w:right="0"/>
      </w:pPr>
      <w:r>
        <w:t>Please check it over carefully.</w:t>
      </w:r>
    </w:p>
    <w:p w14:paraId="1D186554" w14:textId="05531593"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147AC741" w:rsidR="00C04AF3" w:rsidRDefault="00BC7878" w:rsidP="00C822FB">
      <w:pPr>
        <w:pStyle w:val="ListBullet"/>
      </w:pPr>
      <w:r w:rsidRPr="00D47544">
        <w:rPr>
          <w:rStyle w:val="PlanInstructions"/>
          <w:i w:val="0"/>
        </w:rPr>
        <w:lastRenderedPageBreak/>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3215425C" w14:textId="77777777" w:rsidR="009F7D24" w:rsidRPr="00D736F9" w:rsidRDefault="009F7D24" w:rsidP="00C822FB">
      <w:pPr>
        <w:pStyle w:val="Heading4"/>
        <w:spacing w:before="200"/>
      </w:pPr>
      <w:r w:rsidRPr="00D736F9">
        <w:t xml:space="preserve">What if you see mistakes on this summary? </w:t>
      </w:r>
    </w:p>
    <w:p w14:paraId="749F92B1" w14:textId="77777777"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C822FB">
      <w:pPr>
        <w:pStyle w:val="Heading4"/>
        <w:spacing w:before="200"/>
      </w:pPr>
      <w:r w:rsidRPr="00F11156">
        <w:t>What about possible fraud?</w:t>
      </w:r>
    </w:p>
    <w:p w14:paraId="415B5931" w14:textId="1EC57270" w:rsidR="00847747" w:rsidRDefault="00847747" w:rsidP="00E07C81">
      <w:pPr>
        <w:ind w:right="0"/>
      </w:pPr>
      <w:r>
        <w:t>If this summary shows drugs you’re not taking or anything else that looks suspicious to you, please contact us.</w:t>
      </w:r>
    </w:p>
    <w:p w14:paraId="68797242" w14:textId="77777777" w:rsidR="00847747" w:rsidRPr="00E53858" w:rsidRDefault="00847747" w:rsidP="00E07C81">
      <w:pPr>
        <w:pStyle w:val="ListBullet"/>
      </w:pPr>
      <w:r w:rsidRPr="003826E1">
        <w:t>Call us at</w:t>
      </w:r>
      <w:r w:rsidR="0089775C">
        <w:t xml:space="preserve"> &lt;plan name&gt; </w:t>
      </w:r>
      <w:r w:rsidRPr="003826E1">
        <w:t>Member Services</w:t>
      </w:r>
      <w:r>
        <w:t>.</w:t>
      </w:r>
    </w:p>
    <w:p w14:paraId="1621366E"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7B0B77EE"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9D3C5A6" w14:textId="77777777" w:rsidR="00A97C63" w:rsidRDefault="00A97C63" w:rsidP="00D25796">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0" w:name="Appeals"/>
      <w:bookmarkEnd w:id="0"/>
    </w:p>
    <w:p w14:paraId="60D93360" w14:textId="77777777" w:rsidR="004A2C50" w:rsidRPr="00D25796" w:rsidRDefault="00F02490" w:rsidP="00D25796">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0794CFDB" w14:textId="3F6F5EB8"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4EC24F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F3854D7"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48B905F8"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F113FA">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2A0FFDCB"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member and his or her doctor might want to consider in this </w:t>
            </w:r>
            <w:r w:rsidRPr="00E75AF0">
              <w:rPr>
                <w:rStyle w:val="PlanInstructions"/>
              </w:rPr>
              <w:lastRenderedPageBreak/>
              <w:t>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F113FA">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lastRenderedPageBreak/>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F113FA">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44B6E0DE"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 xml:space="preserve">year-to-date </w:t>
      </w:r>
      <w:proofErr w:type="spellStart"/>
      <w:r w:rsidR="00E76C55">
        <w:t>TrOOP</w:t>
      </w:r>
      <w:proofErr w:type="spellEnd"/>
      <w:r w:rsidR="00983C35">
        <w:t>&gt; to</w:t>
      </w:r>
      <w:r w:rsidR="004637E7">
        <w:t>wards</w:t>
      </w:r>
      <w:r>
        <w:t xml:space="preserve"> your </w:t>
      </w:r>
      <w:r w:rsidR="00983C35">
        <w:t>out-of-pocket limit</w:t>
      </w:r>
      <w:r>
        <w:t xml:space="preserve"> of &lt;</w:t>
      </w:r>
      <w:r w:rsidR="00983C35">
        <w:t>$</w:t>
      </w:r>
      <w:proofErr w:type="spellStart"/>
      <w:r w:rsidR="00E76C55">
        <w:t>TrOOP</w:t>
      </w:r>
      <w:proofErr w:type="spellEnd"/>
      <w:r w:rsidR="00E76C55">
        <w:t xml:space="preserve">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w:t>
      </w:r>
      <w:proofErr w:type="spellStart"/>
      <w:r w:rsidR="004C7FE0">
        <w:rPr>
          <w:rStyle w:val="PlanInstructions"/>
        </w:rPr>
        <w:t>TrOOP</w:t>
      </w:r>
      <w:proofErr w:type="spellEnd"/>
      <w:r w:rsidR="004C7FE0">
        <w:rPr>
          <w:rStyle w:val="PlanInstructions"/>
        </w:rPr>
        <w:t xml:space="preserve">&gt;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 xml:space="preserve">year-to-date </w:t>
      </w:r>
      <w:proofErr w:type="spellStart"/>
      <w:r w:rsidR="00A622F0" w:rsidRPr="00CA42DC">
        <w:rPr>
          <w:rStyle w:val="PlanInstructions"/>
        </w:rPr>
        <w:t>TrOOP</w:t>
      </w:r>
      <w:proofErr w:type="spellEnd"/>
      <w:r w:rsidR="00A622F0" w:rsidRPr="00CA42DC">
        <w:rPr>
          <w:rStyle w:val="PlanInstructions"/>
        </w:rPr>
        <w:t>&gt;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 xml:space="preserve">year-to-date </w:t>
      </w:r>
      <w:proofErr w:type="spellStart"/>
      <w:r w:rsidR="001028F2">
        <w:t>TrOOP</w:t>
      </w:r>
      <w:proofErr w:type="spellEnd"/>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w:t>
      </w:r>
      <w:proofErr w:type="spellStart"/>
      <w:r w:rsidR="00C3202C">
        <w:rPr>
          <w:rStyle w:val="PlanInstructions"/>
        </w:rPr>
        <w:t>TrOOP</w:t>
      </w:r>
      <w:proofErr w:type="spellEnd"/>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E07C81">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w:t>
      </w:r>
      <w:bookmarkStart w:id="1" w:name="_GoBack"/>
      <w:bookmarkEnd w:id="1"/>
      <w:r w:rsidRPr="00C756C5">
        <w:t>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6FAE473C" w14:textId="1BA7C51F" w:rsidR="005E32B4" w:rsidRDefault="005E32B4" w:rsidP="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7C0D0F7" w14:textId="77777777" w:rsidR="00572437" w:rsidRDefault="00572437" w:rsidP="00E07C81">
      <w:pPr>
        <w:ind w:right="0"/>
      </w:pPr>
    </w:p>
    <w:p w14:paraId="3B1D9CA0" w14:textId="77777777" w:rsidR="00572437" w:rsidRDefault="00572437" w:rsidP="00E07C81">
      <w:pPr>
        <w:ind w:right="0"/>
      </w:pPr>
    </w:p>
    <w:p w14:paraId="7D964FE2" w14:textId="0BEFB1A0" w:rsidR="0019089A" w:rsidRPr="00015557" w:rsidRDefault="0019089A" w:rsidP="00E07C81">
      <w:pPr>
        <w:ind w:right="0"/>
      </w:pPr>
      <w:r>
        <w:lastRenderedPageBreak/>
        <w:t>If you have questions, or if you need help making an appeal, you can call:</w:t>
      </w:r>
    </w:p>
    <w:p w14:paraId="0A839BF3" w14:textId="77777777"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3E07D898" w14:textId="48398F1F" w:rsidR="00860D10" w:rsidRDefault="00860D10" w:rsidP="00860D10">
      <w:pPr>
        <w:pStyle w:val="ListBullet"/>
      </w:pPr>
      <w:r>
        <w:t xml:space="preserve">The </w:t>
      </w:r>
      <w:r w:rsidRPr="00860D10">
        <w:t>Illinois Health Benefits Hotline at 1-800-226-0768</w:t>
      </w:r>
      <w:r w:rsidR="0040397F">
        <w:t>.</w:t>
      </w:r>
      <w:r>
        <w:t xml:space="preserve"> </w:t>
      </w:r>
      <w:r w:rsidR="0040397F">
        <w:t xml:space="preserve">TTY </w:t>
      </w:r>
      <w:r w:rsidRPr="00747512">
        <w:t xml:space="preserve">users should call </w:t>
      </w:r>
      <w:r w:rsidR="0040397F">
        <w:t>1-</w:t>
      </w:r>
      <w:r w:rsidRPr="00860D10">
        <w:t>877-204-1012</w:t>
      </w:r>
      <w:r>
        <w:t>.</w:t>
      </w:r>
    </w:p>
    <w:p w14:paraId="663FB38B" w14:textId="16568571" w:rsidR="00860D10" w:rsidRDefault="00860D10" w:rsidP="00860D10">
      <w:pPr>
        <w:pStyle w:val="ListBullet"/>
      </w:pPr>
      <w:r>
        <w:t xml:space="preserve">The Senior </w:t>
      </w:r>
      <w:proofErr w:type="spellStart"/>
      <w:r>
        <w:t>HelpLine</w:t>
      </w:r>
      <w:proofErr w:type="spellEnd"/>
      <w:r>
        <w:t xml:space="preserve"> at</w:t>
      </w:r>
      <w:r w:rsidRPr="00B71FEA">
        <w:t xml:space="preserve"> </w:t>
      </w:r>
      <w:r>
        <w:t xml:space="preserve">1-800-252-8966. TTY </w:t>
      </w:r>
      <w:r w:rsidRPr="00747512">
        <w:t xml:space="preserve">users should call </w:t>
      </w:r>
      <w:r>
        <w:t>1-888-206-1327.</w:t>
      </w:r>
    </w:p>
    <w:p w14:paraId="19882094" w14:textId="0AC181F2" w:rsidR="00860D10" w:rsidRDefault="00860D10" w:rsidP="00860D10">
      <w:pPr>
        <w:pStyle w:val="ListBullet"/>
      </w:pPr>
      <w:r>
        <w:t xml:space="preserve">The </w:t>
      </w:r>
      <w:r w:rsidRPr="00860D10">
        <w:t>Senior Health Insurance Program (SHIP)</w:t>
      </w:r>
      <w:r>
        <w:t xml:space="preserve"> at </w:t>
      </w:r>
      <w:r w:rsidRPr="00860D10">
        <w:t>1-800-548-9034</w:t>
      </w:r>
      <w:r>
        <w:t xml:space="preserve">. TTY </w:t>
      </w:r>
      <w:r w:rsidRPr="00747512">
        <w:t>users should call</w:t>
      </w:r>
      <w:r w:rsidR="0040397F">
        <w:t xml:space="preserve"> </w:t>
      </w:r>
      <w:r w:rsidRPr="0040397F">
        <w:t>1-866-323-5321.</w:t>
      </w:r>
    </w:p>
    <w:p w14:paraId="767817FA" w14:textId="77777777" w:rsidR="00D47544" w:rsidRDefault="0019089A" w:rsidP="00C822FB">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783CB64C" w14:textId="77777777" w:rsidR="007E4FFF" w:rsidRPr="00161CDE" w:rsidRDefault="007E4FFF" w:rsidP="00161CDE">
      <w:pPr>
        <w:ind w:right="0"/>
        <w:rPr>
          <w:b/>
          <w:bCs/>
          <w:sz w:val="25"/>
          <w:szCs w:val="26"/>
        </w:rPr>
      </w:pPr>
      <w:r>
        <w:lastRenderedPageBreak/>
        <w:br w:type="page"/>
      </w:r>
    </w:p>
    <w:p w14:paraId="4C2A88B4" w14:textId="77777777" w:rsidR="00A8008F" w:rsidRDefault="007E4FFF" w:rsidP="00D25796">
      <w:pPr>
        <w:pStyle w:val="Heading1"/>
      </w:pPr>
      <w:r>
        <w:lastRenderedPageBreak/>
        <w:t>U</w:t>
      </w:r>
      <w:r w:rsidR="00EB5F69">
        <w:t xml:space="preserve">pdates to </w:t>
      </w:r>
      <w:r w:rsidR="00B47757">
        <w:t xml:space="preserve">our </w:t>
      </w:r>
      <w:r w:rsidR="00EB5F69">
        <w:t>Drug List that will affect drugs you take</w:t>
      </w:r>
    </w:p>
    <w:p w14:paraId="16CB4E6A"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4F82FCF4" w:rsidR="004A2C50" w:rsidRDefault="004A2C50" w:rsidP="00E07C81">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C822FB">
      <w:pPr>
        <w:pStyle w:val="Heading4"/>
        <w:spacing w:before="200"/>
      </w:pPr>
      <w:r w:rsidRPr="00161CDE">
        <w:t>A</w:t>
      </w:r>
      <w:r w:rsidRPr="00BA171F">
        <w:t>bout the Drug Lis</w:t>
      </w:r>
      <w:r w:rsidRPr="00161CDE">
        <w:t>t</w:t>
      </w:r>
    </w:p>
    <w:p w14:paraId="5A5E06C0" w14:textId="77777777" w:rsidR="004A2C50" w:rsidRDefault="00213AED" w:rsidP="00E07C81">
      <w:pPr>
        <w:ind w:right="0"/>
      </w:pPr>
      <w:r>
        <w:t xml:space="preserve">&lt;Plan name&gt; </w:t>
      </w:r>
      <w:r w:rsidR="00EE33B9">
        <w:t xml:space="preserve">sent you </w:t>
      </w:r>
      <w:r w:rsidR="004A2C50" w:rsidRPr="00C73E5A">
        <w:t xml:space="preserve">a “List of Covered </w:t>
      </w:r>
      <w:proofErr w:type="gramStart"/>
      <w:r w:rsidR="004A2C50" w:rsidRPr="00C73E5A">
        <w:t>Drugs,”</w:t>
      </w:r>
      <w:proofErr w:type="gramEnd"/>
      <w:r w:rsidR="004A2C50" w:rsidRPr="00C73E5A">
        <w:t xml:space="preserve">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E07C81">
      <w:pPr>
        <w:ind w:right="0"/>
      </w:pPr>
      <w:r w:rsidRPr="00C73E5A">
        <w:t>During the year, we may make changes to our Drug List.</w:t>
      </w:r>
    </w:p>
    <w:p w14:paraId="5A89E8FA" w14:textId="77777777" w:rsidR="004A2C50" w:rsidRPr="00612AB5" w:rsidRDefault="004A2C50" w:rsidP="00E07C81">
      <w:pPr>
        <w:pStyle w:val="ListBullet"/>
      </w:pPr>
      <w:r w:rsidRPr="00C73E5A">
        <w:lastRenderedPageBreak/>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7BB998E" w14:textId="342360F0" w:rsidR="004A2C50" w:rsidRPr="00C73E5A" w:rsidRDefault="004A2C50" w:rsidP="00C822FB">
      <w:pPr>
        <w:pStyle w:val="ListBullet"/>
      </w:pPr>
      <w:r w:rsidRPr="00612AB5">
        <w:t>Unless noted otherwise, you will have at least 60 days</w:t>
      </w:r>
      <w:r w:rsidR="00781CEA">
        <w:t>’</w:t>
      </w:r>
      <w:r w:rsidR="006E5ABC">
        <w:t xml:space="preserve"> </w:t>
      </w:r>
      <w:r w:rsidRPr="00612AB5">
        <w:t xml:space="preserve">notice before any changes take effect unless a serious safety issue is involved (for example, a drug </w:t>
      </w:r>
      <w:r w:rsidRPr="00C73E5A">
        <w:t>is taken off the market).</w:t>
      </w:r>
    </w:p>
    <w:p w14:paraId="72FEDB83" w14:textId="6ECF200A" w:rsidR="004A2C50" w:rsidRPr="00164A32" w:rsidRDefault="004A2C50" w:rsidP="00C822FB">
      <w:pPr>
        <w:pStyle w:val="Heading4"/>
        <w:spacing w:before="200"/>
      </w:pPr>
      <w:r w:rsidRPr="00164A32">
        <w:t>Updates that affect drugs you take</w:t>
      </w:r>
    </w:p>
    <w:p w14:paraId="36382567" w14:textId="77777777"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5401C060"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E07C81">
      <w:pPr>
        <w:spacing w:after="120"/>
        <w:ind w:right="0"/>
      </w:pPr>
      <w:proofErr w:type="gramStart"/>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proofErr w:type="gramEnd"/>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E07C81">
      <w:pPr>
        <w:spacing w:after="120"/>
        <w:ind w:right="0"/>
      </w:pPr>
      <w:proofErr w:type="gramStart"/>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E07C81">
      <w:pPr>
        <w:pStyle w:val="ListBullet"/>
      </w:pPr>
      <w:r w:rsidRPr="00164A32">
        <w:rPr>
          <w:b/>
        </w:rPr>
        <w:lastRenderedPageBreak/>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E07C81">
      <w:pPr>
        <w:spacing w:after="120"/>
        <w:ind w:right="0"/>
      </w:pPr>
      <w:proofErr w:type="gramStart"/>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 is required.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510E5A6" w14:textId="39CE0B90" w:rsidR="004A2C50" w:rsidRPr="00C24939" w:rsidRDefault="00041E3C" w:rsidP="00E07C81">
      <w:pPr>
        <w:spacing w:after="120"/>
        <w:ind w:right="0"/>
      </w:pPr>
      <w:proofErr w:type="gramStart"/>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BAA9284"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 xml:space="preserve">will be </w:t>
      </w:r>
      <w:r w:rsidRPr="008C5572">
        <w:lastRenderedPageBreak/>
        <w:t>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E263983" w14:textId="68A6922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79FBA0C6" w14:textId="163F86E2" w:rsidR="004A2C50" w:rsidRPr="00C24939" w:rsidRDefault="00041E3C" w:rsidP="00E07C81">
      <w:pPr>
        <w:spacing w:after="120"/>
        <w:ind w:right="0"/>
      </w:pPr>
      <w:proofErr w:type="gramStart"/>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t>
      </w:r>
      <w:r w:rsidR="00B978B2">
        <w:lastRenderedPageBreak/>
        <w:t>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C822FB">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D388629" w14:textId="7FD28D14" w:rsidR="004A2C50" w:rsidRDefault="004A2C50" w:rsidP="00C65203">
      <w:pPr>
        <w:ind w:right="-108"/>
      </w:pPr>
      <w:r w:rsidRPr="00C73E5A">
        <w:t>We are telling you about these changes now so that you and your doctor will have time (at least 60 days) to decide what to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4669356" w:rsidR="00EF6192" w:rsidRPr="00EF6192" w:rsidRDefault="00EF6192" w:rsidP="00E07C81">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4B7B2C8E"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w:t>
      </w:r>
      <w:r w:rsidR="0008076E">
        <w:lastRenderedPageBreak/>
        <w:t>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9A325" w15:done="0"/>
  <w15:commentEx w15:paraId="5B1481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C1F43" w14:textId="77777777" w:rsidR="00085ACC" w:rsidRDefault="00085ACC">
      <w:r>
        <w:separator/>
      </w:r>
    </w:p>
    <w:p w14:paraId="1FB80829" w14:textId="77777777" w:rsidR="00085ACC" w:rsidRDefault="00085ACC"/>
    <w:p w14:paraId="721DD6EC" w14:textId="77777777" w:rsidR="00085ACC" w:rsidRDefault="00085ACC"/>
  </w:endnote>
  <w:endnote w:type="continuationSeparator" w:id="0">
    <w:p w14:paraId="70E23BA0" w14:textId="77777777" w:rsidR="00085ACC" w:rsidRDefault="00085ACC">
      <w:r>
        <w:continuationSeparator/>
      </w:r>
    </w:p>
    <w:p w14:paraId="3216626F" w14:textId="77777777" w:rsidR="00085ACC" w:rsidRDefault="00085ACC"/>
    <w:p w14:paraId="1FCB192A" w14:textId="77777777" w:rsidR="00085ACC" w:rsidRDefault="00085ACC"/>
  </w:endnote>
  <w:endnote w:type="continuationNotice" w:id="1">
    <w:p w14:paraId="51FC817A" w14:textId="77777777" w:rsidR="00085ACC" w:rsidRDefault="00085ACC">
      <w:pPr>
        <w:spacing w:after="0" w:line="240" w:lineRule="auto"/>
      </w:pPr>
    </w:p>
    <w:p w14:paraId="5F000288" w14:textId="77777777" w:rsidR="00085ACC" w:rsidRDefault="00085ACC"/>
    <w:p w14:paraId="1E6DF3C0" w14:textId="77777777" w:rsidR="00085ACC" w:rsidRDefault="00085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099DB"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340545A7">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494DE42B" wp14:editId="4C3730EB">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572437">
      <w:rPr>
        <w:noProof/>
      </w:rPr>
      <w:t>8</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9BA40"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5C8567" wp14:editId="0476BF0D">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5A8C084C" wp14:editId="49273CC0">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572437">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318E2" w14:textId="77777777" w:rsidR="00085ACC" w:rsidRDefault="00085ACC">
      <w:r>
        <w:separator/>
      </w:r>
    </w:p>
    <w:p w14:paraId="380E9C13" w14:textId="77777777" w:rsidR="00085ACC" w:rsidRDefault="00085ACC"/>
    <w:p w14:paraId="2386560D" w14:textId="77777777" w:rsidR="00085ACC" w:rsidRDefault="00085ACC"/>
  </w:footnote>
  <w:footnote w:type="continuationSeparator" w:id="0">
    <w:p w14:paraId="5C213ABC" w14:textId="77777777" w:rsidR="00085ACC" w:rsidRDefault="00085ACC">
      <w:r>
        <w:continuationSeparator/>
      </w:r>
    </w:p>
    <w:p w14:paraId="01D72DDF" w14:textId="77777777" w:rsidR="00085ACC" w:rsidRDefault="00085ACC"/>
    <w:p w14:paraId="370762E2" w14:textId="77777777" w:rsidR="00085ACC" w:rsidRDefault="00085ACC"/>
  </w:footnote>
  <w:footnote w:type="continuationNotice" w:id="1">
    <w:p w14:paraId="2F87FE17" w14:textId="77777777" w:rsidR="00085ACC" w:rsidRDefault="00085ACC">
      <w:pPr>
        <w:spacing w:after="0" w:line="240" w:lineRule="auto"/>
      </w:pPr>
    </w:p>
    <w:p w14:paraId="0F2B8995" w14:textId="77777777" w:rsidR="00085ACC" w:rsidRDefault="00085ACC"/>
    <w:p w14:paraId="1449C8B6" w14:textId="77777777" w:rsidR="00085ACC" w:rsidRDefault="00085A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1E417" w14:textId="77777777" w:rsidR="00C40948" w:rsidRDefault="00C40948" w:rsidP="00FD3535">
    <w:pPr>
      <w:tabs>
        <w:tab w:val="right" w:pos="12960"/>
      </w:tabs>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va Anderson">
    <w15:presenceInfo w15:providerId="None" w15:userId="Eva A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546A"/>
    <w:rsid w:val="00316E3B"/>
    <w:rsid w:val="00317B53"/>
    <w:rsid w:val="003202CF"/>
    <w:rsid w:val="00325A83"/>
    <w:rsid w:val="00326B6E"/>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397F"/>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2437"/>
    <w:rsid w:val="005777BB"/>
    <w:rsid w:val="00580EAD"/>
    <w:rsid w:val="00581C13"/>
    <w:rsid w:val="00586F96"/>
    <w:rsid w:val="005877BD"/>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0D10"/>
    <w:rsid w:val="00861C45"/>
    <w:rsid w:val="00863792"/>
    <w:rsid w:val="008640FE"/>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18EC"/>
    <w:rsid w:val="00C623E4"/>
    <w:rsid w:val="00C63793"/>
    <w:rsid w:val="00C65203"/>
    <w:rsid w:val="00C6728A"/>
    <w:rsid w:val="00C71A4B"/>
    <w:rsid w:val="00C73E5A"/>
    <w:rsid w:val="00C7499D"/>
    <w:rsid w:val="00C74A9D"/>
    <w:rsid w:val="00C771E2"/>
    <w:rsid w:val="00C81470"/>
    <w:rsid w:val="00C81520"/>
    <w:rsid w:val="00C822FB"/>
    <w:rsid w:val="00C828A5"/>
    <w:rsid w:val="00C8441F"/>
    <w:rsid w:val="00C84CC7"/>
    <w:rsid w:val="00C85F4F"/>
    <w:rsid w:val="00C87C87"/>
    <w:rsid w:val="00C9077F"/>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80DA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A2A76"/>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D28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9F876-BD23-4FF0-90A4-5F987A1BC794}">
  <ds:schemaRefs>
    <ds:schemaRef ds:uri="http://schemas.openxmlformats.org/officeDocument/2006/bibliography"/>
  </ds:schemaRefs>
</ds:datastoreItem>
</file>

<file path=customXml/itemProps10.xml><?xml version="1.0" encoding="utf-8"?>
<ds:datastoreItem xmlns:ds="http://schemas.openxmlformats.org/officeDocument/2006/customXml" ds:itemID="{D40B661E-968D-430A-8DD8-4912A75EFDA5}">
  <ds:schemaRefs>
    <ds:schemaRef ds:uri="http://schemas.openxmlformats.org/officeDocument/2006/bibliography"/>
  </ds:schemaRefs>
</ds:datastoreItem>
</file>

<file path=customXml/itemProps11.xml><?xml version="1.0" encoding="utf-8"?>
<ds:datastoreItem xmlns:ds="http://schemas.openxmlformats.org/officeDocument/2006/customXml" ds:itemID="{9E8DFD31-AD9E-4511-9FF0-FD419BFC6E6B}">
  <ds:schemaRefs>
    <ds:schemaRef ds:uri="http://schemas.openxmlformats.org/officeDocument/2006/bibliography"/>
  </ds:schemaRefs>
</ds:datastoreItem>
</file>

<file path=customXml/itemProps12.xml><?xml version="1.0" encoding="utf-8"?>
<ds:datastoreItem xmlns:ds="http://schemas.openxmlformats.org/officeDocument/2006/customXml" ds:itemID="{5D8036F2-5DD4-4D82-89CF-6A9B4817EB98}">
  <ds:schemaRefs>
    <ds:schemaRef ds:uri="http://schemas.openxmlformats.org/officeDocument/2006/bibliography"/>
  </ds:schemaRefs>
</ds:datastoreItem>
</file>

<file path=customXml/itemProps2.xml><?xml version="1.0" encoding="utf-8"?>
<ds:datastoreItem xmlns:ds="http://schemas.openxmlformats.org/officeDocument/2006/customXml" ds:itemID="{C6087B37-1AA1-4B76-BF1D-846B6B23EC49}">
  <ds:schemaRefs>
    <ds:schemaRef ds:uri="http://schemas.openxmlformats.org/officeDocument/2006/bibliography"/>
  </ds:schemaRefs>
</ds:datastoreItem>
</file>

<file path=customXml/itemProps3.xml><?xml version="1.0" encoding="utf-8"?>
<ds:datastoreItem xmlns:ds="http://schemas.openxmlformats.org/officeDocument/2006/customXml" ds:itemID="{75B8D833-B6B2-449E-A166-0F39BAEA37FB}">
  <ds:schemaRefs>
    <ds:schemaRef ds:uri="http://schemas.openxmlformats.org/officeDocument/2006/bibliography"/>
  </ds:schemaRefs>
</ds:datastoreItem>
</file>

<file path=customXml/itemProps4.xml><?xml version="1.0" encoding="utf-8"?>
<ds:datastoreItem xmlns:ds="http://schemas.openxmlformats.org/officeDocument/2006/customXml" ds:itemID="{D6FCB35A-06B4-458C-9D51-606253445EA5}">
  <ds:schemaRefs>
    <ds:schemaRef ds:uri="http://schemas.openxmlformats.org/officeDocument/2006/bibliography"/>
  </ds:schemaRefs>
</ds:datastoreItem>
</file>

<file path=customXml/itemProps5.xml><?xml version="1.0" encoding="utf-8"?>
<ds:datastoreItem xmlns:ds="http://schemas.openxmlformats.org/officeDocument/2006/customXml" ds:itemID="{CD8F52F4-E0DB-454D-A3DC-AC2B0DC3B915}">
  <ds:schemaRefs>
    <ds:schemaRef ds:uri="http://schemas.openxmlformats.org/officeDocument/2006/bibliography"/>
  </ds:schemaRefs>
</ds:datastoreItem>
</file>

<file path=customXml/itemProps6.xml><?xml version="1.0" encoding="utf-8"?>
<ds:datastoreItem xmlns:ds="http://schemas.openxmlformats.org/officeDocument/2006/customXml" ds:itemID="{82C4769A-D131-4B5A-BD16-0527CA61D773}">
  <ds:schemaRefs>
    <ds:schemaRef ds:uri="http://schemas.openxmlformats.org/officeDocument/2006/bibliography"/>
  </ds:schemaRefs>
</ds:datastoreItem>
</file>

<file path=customXml/itemProps7.xml><?xml version="1.0" encoding="utf-8"?>
<ds:datastoreItem xmlns:ds="http://schemas.openxmlformats.org/officeDocument/2006/customXml" ds:itemID="{A8A9B4CD-C374-4BD8-B174-8785895AD970}">
  <ds:schemaRefs>
    <ds:schemaRef ds:uri="http://schemas.openxmlformats.org/officeDocument/2006/bibliography"/>
  </ds:schemaRefs>
</ds:datastoreItem>
</file>

<file path=customXml/itemProps8.xml><?xml version="1.0" encoding="utf-8"?>
<ds:datastoreItem xmlns:ds="http://schemas.openxmlformats.org/officeDocument/2006/customXml" ds:itemID="{50EB1A26-04F7-4571-B5A9-FC0D6AB41A6E}">
  <ds:schemaRefs>
    <ds:schemaRef ds:uri="http://schemas.openxmlformats.org/officeDocument/2006/bibliography"/>
  </ds:schemaRefs>
</ds:datastoreItem>
</file>

<file path=customXml/itemProps9.xml><?xml version="1.0" encoding="utf-8"?>
<ds:datastoreItem xmlns:ds="http://schemas.openxmlformats.org/officeDocument/2006/customXml" ds:itemID="{BC26B45A-73D4-450D-A794-D14CFD31B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3572</Words>
  <Characters>17454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Lauren Gavin</cp:lastModifiedBy>
  <cp:revision>6</cp:revision>
  <cp:lastPrinted>2014-05-22T01:57:00Z</cp:lastPrinted>
  <dcterms:created xsi:type="dcterms:W3CDTF">2014-06-25T20:53:00Z</dcterms:created>
  <dcterms:modified xsi:type="dcterms:W3CDTF">2014-08-27T13:44:00Z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-1849526126</vt:i4>
  </property>
  <property fmtid="{D5CDD505-2E9C-101B-9397-08002B2CF9AE}" pid="4" name="_EmailSubject">
    <vt:lpwstr>Comments on EOB</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-1233337350</vt:i4>
  </property>
  <property fmtid="{D5CDD505-2E9C-101B-9397-08002B2CF9AE}" pid="8" name="_ReviewingToolsShownOnce">
    <vt:lpwstr/>
  </property>
</Properties>
</file>