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03114" w14:textId="1E9644D7" w:rsidR="004D13D4" w:rsidRDefault="00460924" w:rsidP="000F58DE">
      <w:pPr>
        <w:spacing w:before="0" w:after="0"/>
        <w:rPr>
          <w:i/>
        </w:rPr>
      </w:pPr>
      <w:bookmarkStart w:id="0" w:name="_GoBack"/>
      <w:bookmarkEnd w:id="0"/>
      <w:r w:rsidRPr="001677E8">
        <w:t>[</w:t>
      </w:r>
      <w:r w:rsidR="000F58DE" w:rsidRPr="00482AD9">
        <w:rPr>
          <w:i/>
        </w:rPr>
        <w:t>Instruct</w:t>
      </w:r>
      <w:r w:rsidR="000F58DE">
        <w:rPr>
          <w:i/>
        </w:rPr>
        <w:t xml:space="preserve">ions:  This model should be used to notify </w:t>
      </w:r>
      <w:r>
        <w:rPr>
          <w:i/>
        </w:rPr>
        <w:t>members</w:t>
      </w:r>
      <w:r w:rsidR="00967D4C">
        <w:rPr>
          <w:i/>
        </w:rPr>
        <w:t xml:space="preserve"> </w:t>
      </w:r>
      <w:r w:rsidR="00DE140A">
        <w:rPr>
          <w:i/>
        </w:rPr>
        <w:t xml:space="preserve">within 3 business days after adjudication of the first temporary fill </w:t>
      </w:r>
      <w:r w:rsidR="000F58DE">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w:t>
      </w:r>
      <w:r>
        <w:rPr>
          <w:i/>
        </w:rPr>
        <w:t>prescription drug(s)</w:t>
      </w:r>
      <w:r w:rsidR="00387A1E">
        <w:rPr>
          <w:i/>
        </w:rPr>
        <w:t xml:space="preserve">&gt; or </w:t>
      </w:r>
      <w:r w:rsidR="00551783">
        <w:rPr>
          <w:i/>
        </w:rPr>
        <w:t xml:space="preserve">&lt;name of </w:t>
      </w:r>
      <w:r w:rsidR="00940D6D">
        <w:rPr>
          <w:i/>
        </w:rPr>
        <w:t>drug</w:t>
      </w:r>
      <w:r w:rsidR="00551783">
        <w:rPr>
          <w:i/>
        </w:rPr>
        <w:t>&gt; when a transition supply applies to a compound</w:t>
      </w:r>
      <w:r w:rsidR="00551783" w:rsidRPr="001677E8">
        <w:t>.</w:t>
      </w:r>
      <w:r w:rsidRPr="001677E8">
        <w:t>]</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1358B2FD" w:rsidR="000F58DE" w:rsidRDefault="00BE5DB2" w:rsidP="000F58DE">
      <w:pPr>
        <w:spacing w:before="0" w:after="0"/>
      </w:pPr>
      <w:r>
        <w:t xml:space="preserve">We want to tell </w:t>
      </w:r>
      <w:r w:rsidR="000F58DE">
        <w:t xml:space="preserve">you that </w:t>
      </w:r>
      <w:r w:rsidR="005D7E11">
        <w:t>[</w:t>
      </w:r>
      <w:r w:rsidR="005D7E11">
        <w:rPr>
          <w:i/>
        </w:rPr>
        <w:t xml:space="preserve">Insert </w:t>
      </w:r>
      <w:r w:rsidR="000F58DE">
        <w:t>&lt;Plan Name&gt;</w:t>
      </w:r>
      <w:r w:rsidR="005D7E11">
        <w:t>]</w:t>
      </w:r>
      <w:r w:rsidR="000F58DE">
        <w:t xml:space="preserve"> has provided you with a temporary supply of the following prescription</w:t>
      </w:r>
      <w:r w:rsidR="00460924">
        <w:t>(</w:t>
      </w:r>
      <w:r w:rsidR="000F58DE">
        <w:t>s</w:t>
      </w:r>
      <w:r w:rsidR="00460924">
        <w:t>):</w:t>
      </w:r>
      <w:r w:rsidR="00460924" w:rsidRPr="005D7E11">
        <w:t xml:space="preserve"> </w:t>
      </w:r>
      <w:r w:rsidR="00460924" w:rsidRPr="00A4480C">
        <w:t>[</w:t>
      </w:r>
      <w:r w:rsidR="00460924">
        <w:rPr>
          <w:i/>
        </w:rPr>
        <w:t xml:space="preserve">Insert </w:t>
      </w:r>
      <w:r w:rsidR="000F58DE">
        <w:t xml:space="preserve">&lt; </w:t>
      </w:r>
      <w:r w:rsidR="00460924">
        <w:t>prescription drug(s)</w:t>
      </w:r>
      <w:r w:rsidR="00460924" w:rsidRPr="00A3300D" w:rsidDel="00460924">
        <w:t xml:space="preserve"> </w:t>
      </w:r>
      <w:r w:rsidR="000F58DE" w:rsidRPr="00A3300D">
        <w:t>&gt;</w:t>
      </w:r>
      <w:r w:rsidR="000F58DE">
        <w:t>.</w:t>
      </w:r>
      <w:r w:rsidR="00460924" w:rsidRPr="00A4480C">
        <w:t>]</w:t>
      </w:r>
    </w:p>
    <w:p w14:paraId="0A7B68C3" w14:textId="77777777" w:rsidR="000F58DE" w:rsidRDefault="000F58DE" w:rsidP="000F58DE">
      <w:pPr>
        <w:spacing w:before="0" w:after="0"/>
      </w:pPr>
    </w:p>
    <w:p w14:paraId="0AE236DA" w14:textId="0B635999" w:rsidR="001860FB" w:rsidRDefault="00460924" w:rsidP="001860FB">
      <w:pPr>
        <w:spacing w:before="0" w:after="0"/>
      </w:pPr>
      <w:r>
        <w:t>&lt;</w:t>
      </w:r>
      <w:r w:rsidR="000F58DE">
        <w:t>This</w:t>
      </w:r>
      <w:r>
        <w:t>/these&gt;</w:t>
      </w:r>
      <w:r w:rsidR="00633BA6">
        <w:t xml:space="preserve"> </w:t>
      </w:r>
      <w:r w:rsidR="000F58DE">
        <w:t>drug</w:t>
      </w:r>
      <w:r>
        <w:t>(</w:t>
      </w:r>
      <w:r w:rsidR="000F58DE">
        <w:t>s</w:t>
      </w:r>
      <w:r>
        <w:t xml:space="preserve">) &lt;is/are&gt; </w:t>
      </w:r>
      <w:r w:rsidR="000F58DE">
        <w:t>either not included on our list of covered drugs (called our formulary)</w:t>
      </w:r>
      <w:r w:rsidR="00A74D9F">
        <w:t>,</w:t>
      </w:r>
      <w:r w:rsidR="000F58DE">
        <w:t xml:space="preserve"> or </w:t>
      </w:r>
      <w:r w:rsidR="00CD0180">
        <w:t>it’s</w:t>
      </w:r>
      <w:r w:rsidR="00A74D9F">
        <w:t xml:space="preserve"> </w:t>
      </w:r>
      <w:r w:rsidR="000F58DE">
        <w:t>included on the formulary b</w:t>
      </w:r>
      <w:r w:rsidR="00912E50">
        <w:t>ut subject to certain limits</w:t>
      </w:r>
      <w:r w:rsidR="00392422">
        <w:t>, as described in more detail later in this letter</w:t>
      </w:r>
      <w:r w:rsidR="001860FB">
        <w:t>.</w:t>
      </w:r>
      <w:r w:rsidR="00AF4AE1">
        <w:t xml:space="preserve"> </w:t>
      </w:r>
      <w:r w:rsidR="001860FB">
        <w:t>&lt;</w:t>
      </w:r>
      <w:r>
        <w:t>PLAN NAME</w:t>
      </w:r>
      <w:r w:rsidR="001860FB">
        <w:t>&gt;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w:t>
      </w:r>
      <w:r>
        <w:rPr>
          <w:i/>
        </w:rPr>
        <w:t>I</w:t>
      </w:r>
      <w:r w:rsidR="004C5374" w:rsidRPr="0012124C">
        <w:rPr>
          <w:i/>
        </w:rPr>
        <w:t xml:space="preserve">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Pr>
          <w:i/>
          <w:color w:val="000000"/>
        </w:rPr>
        <w:t>I</w:t>
      </w:r>
      <w:r w:rsidRPr="00452F16">
        <w:rPr>
          <w:i/>
          <w:color w:val="000000"/>
        </w:rPr>
        <w:t xml:space="preserve">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55107041"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460924">
        <w:t>(s),</w:t>
      </w:r>
      <w:r>
        <w:t xml:space="preserve"> you should speak to </w:t>
      </w:r>
      <w:r w:rsidR="005D7E11">
        <w:t>[</w:t>
      </w:r>
      <w:r w:rsidR="005D7E11">
        <w:rPr>
          <w:i/>
        </w:rPr>
        <w:t xml:space="preserve">Insert </w:t>
      </w:r>
      <w:r w:rsidR="005D7E11">
        <w:t>&lt;Plan Name&gt;]</w:t>
      </w:r>
      <w:r>
        <w:t xml:space="preserve">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4869496B"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w:t>
      </w:r>
      <w:r w:rsidR="00460924">
        <w:t>drug(s)</w:t>
      </w:r>
      <w:r w:rsidR="001860FB">
        <w:t>to a</w:t>
      </w:r>
      <w:r w:rsidR="00A26C11">
        <w:t>nother</w:t>
      </w:r>
      <w:r w:rsidR="001860FB">
        <w:t xml:space="preserve"> </w:t>
      </w:r>
      <w:r w:rsidR="00460924">
        <w:t>drug(s)</w:t>
      </w:r>
      <w:r w:rsidR="001860FB">
        <w:t xml:space="preserve">that is on our formulary; </w:t>
      </w:r>
      <w:r w:rsidR="00326B1A">
        <w:t xml:space="preserve">or </w:t>
      </w:r>
      <w:r w:rsidR="00632E0D">
        <w:t xml:space="preserve"> </w:t>
      </w:r>
    </w:p>
    <w:p w14:paraId="0DDD6584" w14:textId="0A325FEC" w:rsidR="00632E0D" w:rsidRDefault="00090E7F" w:rsidP="00482AD9">
      <w:pPr>
        <w:pStyle w:val="ListParagraph"/>
        <w:numPr>
          <w:ilvl w:val="0"/>
          <w:numId w:val="2"/>
        </w:numPr>
        <w:spacing w:before="0" w:after="0"/>
        <w:ind w:left="720"/>
      </w:pPr>
      <w:r>
        <w:t>request</w:t>
      </w:r>
      <w:r w:rsidR="00632E0D">
        <w:t>ing</w:t>
      </w:r>
      <w:r>
        <w:t xml:space="preserve"> approval for the </w:t>
      </w:r>
      <w:r w:rsidR="00460924">
        <w:t>drug(s)</w:t>
      </w:r>
      <w:r>
        <w:t xml:space="preserve">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3B33A4D"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r w:rsidR="00050772">
        <w:t xml:space="preserve"> </w:t>
      </w:r>
    </w:p>
    <w:p w14:paraId="67E12C85" w14:textId="77777777" w:rsidR="001629AD" w:rsidRDefault="001629AD" w:rsidP="000F58DE">
      <w:pPr>
        <w:spacing w:before="0" w:after="0"/>
      </w:pPr>
    </w:p>
    <w:p w14:paraId="69DB08A9" w14:textId="12E82C17" w:rsidR="00967D4C"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5D7E11">
        <w:t>[</w:t>
      </w:r>
      <w:r w:rsidR="005D7E11">
        <w:rPr>
          <w:i/>
        </w:rPr>
        <w:t xml:space="preserve">Insert one </w:t>
      </w:r>
      <w:r w:rsidR="00460924">
        <w:t>&lt;CUSTOMER/MEMBER</w:t>
      </w:r>
      <w:r w:rsidR="00F1577D">
        <w:t xml:space="preserve"> SERVICE</w:t>
      </w:r>
      <w:r w:rsidR="00460924">
        <w:t>&gt;</w:t>
      </w:r>
      <w:r w:rsidR="005D7E11">
        <w:t>]</w:t>
      </w:r>
      <w:r w:rsidR="00460924">
        <w:t xml:space="preserve"> </w:t>
      </w:r>
      <w:r w:rsidR="00FC59A3">
        <w:t xml:space="preserve">at </w:t>
      </w:r>
      <w:r w:rsidR="005D7E11">
        <w:t>[</w:t>
      </w:r>
      <w:r w:rsidR="005D7E11">
        <w:rPr>
          <w:i/>
        </w:rPr>
        <w:t xml:space="preserve">Insert </w:t>
      </w:r>
      <w:r w:rsidR="00203C81">
        <w:t>&lt;</w:t>
      </w:r>
      <w:r w:rsidR="00FC59A3">
        <w:t xml:space="preserve">toll free </w:t>
      </w:r>
      <w:r w:rsidR="00203C81">
        <w:t xml:space="preserve">phone </w:t>
      </w:r>
      <w:r w:rsidR="005D7E11">
        <w:t>number</w:t>
      </w:r>
      <w:r w:rsidR="00203C81">
        <w:t>&gt;</w:t>
      </w:r>
      <w:r w:rsidR="0015799A">
        <w:t xml:space="preserve"> </w:t>
      </w:r>
      <w:r w:rsidR="005D7E11">
        <w:t>(</w:t>
      </w:r>
      <w:r w:rsidR="000F58DE">
        <w:t>TTY</w:t>
      </w:r>
      <w:r w:rsidR="00460924">
        <w:t>/TDD</w:t>
      </w:r>
      <w:r w:rsidR="000F58DE">
        <w:t xml:space="preserve"> users should call &lt;TTY</w:t>
      </w:r>
      <w:r w:rsidR="00460924">
        <w:t>/TDD</w:t>
      </w:r>
      <w:r w:rsidR="00FC59A3">
        <w:t xml:space="preserve"> </w:t>
      </w:r>
      <w:r w:rsidR="00203C81">
        <w:t>number&gt;</w:t>
      </w:r>
      <w:r w:rsidR="005D7E11">
        <w:t>)</w:t>
      </w:r>
      <w:r w:rsidR="00203C81">
        <w:t xml:space="preserve">.  </w:t>
      </w:r>
      <w:r w:rsidR="00BE33E7">
        <w:t xml:space="preserve">Live representatives are available from </w:t>
      </w:r>
      <w:r w:rsidR="005D7E11">
        <w:t>[</w:t>
      </w:r>
      <w:r w:rsidR="005D7E11" w:rsidRPr="00A4480C">
        <w:rPr>
          <w:i/>
        </w:rPr>
        <w:t xml:space="preserve">Insert </w:t>
      </w:r>
      <w:r w:rsidR="00BE33E7">
        <w:t>&lt;</w:t>
      </w:r>
      <w:r w:rsidR="005D7E11">
        <w:t>days/hours of operation</w:t>
      </w:r>
      <w:r w:rsidR="00BE33E7">
        <w:t>&gt;.</w:t>
      </w:r>
      <w:r w:rsidR="005D7E11">
        <w:t>]</w:t>
      </w:r>
      <w:r w:rsidR="00BE33E7">
        <w:t xml:space="preserve"> You can ask us for a coverage determination </w:t>
      </w:r>
      <w:r w:rsidR="00DE0F60">
        <w:t>at any time.</w:t>
      </w:r>
      <w:r w:rsidR="000F58DE" w:rsidRPr="00FD5343">
        <w:rPr>
          <w:b/>
        </w:rPr>
        <w:t xml:space="preserve"> </w:t>
      </w:r>
      <w:r w:rsidR="00967D4C">
        <w:t>You can also visit our website at &lt;WEB ADDRESS&gt;.</w:t>
      </w:r>
      <w:r w:rsidR="00967D4C" w:rsidRPr="00FD5343">
        <w:rPr>
          <w:b/>
        </w:rPr>
        <w:t xml:space="preserve"> </w:t>
      </w:r>
    </w:p>
    <w:p w14:paraId="4475E86C" w14:textId="0423BB74" w:rsidR="00E53BF6" w:rsidRPr="00FD5343" w:rsidRDefault="000F58DE" w:rsidP="000F58DE">
      <w:pPr>
        <w:spacing w:before="0" w:after="0"/>
        <w:rPr>
          <w:b/>
        </w:rPr>
      </w:pPr>
      <w:r w:rsidRPr="00FD5343">
        <w:rPr>
          <w:b/>
        </w:rPr>
        <w:lastRenderedPageBreak/>
        <w:t>Instructions on how to</w:t>
      </w:r>
      <w:r w:rsidR="004C2AB2" w:rsidRPr="00FD5343">
        <w:rPr>
          <w:b/>
        </w:rPr>
        <w:t xml:space="preserve"> change your current prescription</w:t>
      </w:r>
      <w:r w:rsidR="00460924">
        <w:rPr>
          <w:b/>
        </w:rPr>
        <w:t>(</w:t>
      </w:r>
      <w:r w:rsidR="004C2AB2" w:rsidRPr="00FD5343">
        <w:rPr>
          <w:b/>
        </w:rPr>
        <w:t>s</w:t>
      </w:r>
      <w:r w:rsidR="00460924">
        <w:rPr>
          <w:b/>
        </w:rPr>
        <w:t>)</w:t>
      </w:r>
      <w:r w:rsidR="004C2AB2" w:rsidRPr="00FD5343">
        <w:rPr>
          <w:b/>
        </w:rPr>
        <w:t>,</w:t>
      </w:r>
      <w:r w:rsidR="00E53BF6" w:rsidRPr="00FD5343">
        <w:rPr>
          <w:b/>
        </w:rPr>
        <w:t xml:space="preserve"> </w:t>
      </w:r>
      <w:r w:rsidR="00A70E92">
        <w:rPr>
          <w:b/>
        </w:rPr>
        <w:t xml:space="preserve">how to </w:t>
      </w:r>
      <w:r w:rsidR="002C0AD9">
        <w:rPr>
          <w:b/>
        </w:rPr>
        <w:t>ask for</w:t>
      </w:r>
      <w:r w:rsidRPr="00FD5343">
        <w:rPr>
          <w:b/>
        </w:rPr>
        <w:t xml:space="preserve"> </w:t>
      </w:r>
      <w:r w:rsidR="008F5192">
        <w:rPr>
          <w:b/>
        </w:rPr>
        <w:t xml:space="preserve">a coverage determination, including </w:t>
      </w:r>
      <w:r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Pr="00FD5343">
        <w:rPr>
          <w:b/>
        </w:rPr>
        <w:t xml:space="preserve"> discussed at the end of th</w:t>
      </w:r>
      <w:r w:rsidR="0015799A" w:rsidRPr="00FD5343">
        <w:rPr>
          <w:b/>
        </w:rPr>
        <w:t>is</w:t>
      </w:r>
      <w:r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07506F7A" w:rsidR="000F58DE" w:rsidRDefault="000F58DE" w:rsidP="000F58DE">
      <w:pPr>
        <w:spacing w:before="0" w:after="0"/>
      </w:pPr>
      <w:r>
        <w:t xml:space="preserve">The following is a </w:t>
      </w:r>
      <w:r w:rsidR="00AA73B0">
        <w:t xml:space="preserve">specific </w:t>
      </w:r>
      <w:r>
        <w:t>explanation of why your drug</w:t>
      </w:r>
      <w:r w:rsidR="00460924">
        <w:t>(</w:t>
      </w:r>
      <w:r>
        <w:t>s</w:t>
      </w:r>
      <w:r w:rsidR="00460924">
        <w:t xml:space="preserve">)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5D7E11">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r w:rsidRPr="005D7E11">
        <w:t>]</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sidRPr="00D83CE1">
        <w:t>name of drug</w:t>
      </w:r>
      <w:r>
        <w:t>&gt;</w:t>
      </w:r>
    </w:p>
    <w:p w14:paraId="3B8D9AA3" w14:textId="30A1F777" w:rsidR="000F58DE" w:rsidRDefault="000F58DE" w:rsidP="000F58DE">
      <w:pPr>
        <w:spacing w:before="0" w:after="0"/>
        <w:rPr>
          <w:b/>
          <w:color w:val="000000"/>
        </w:rPr>
      </w:pPr>
      <w:r>
        <w:rPr>
          <w:b/>
        </w:rPr>
        <w:t>Date Filled</w:t>
      </w:r>
      <w:r>
        <w:t xml:space="preserve">: </w:t>
      </w:r>
      <w:r>
        <w:rPr>
          <w:i/>
        </w:rPr>
        <w:t>&lt;</w:t>
      </w:r>
      <w:r w:rsidRPr="00D83CE1">
        <w:t>date filled</w:t>
      </w:r>
      <w:r>
        <w:t>&gt;</w:t>
      </w:r>
      <w:bookmarkStart w:id="1" w:name="OLE_LINK11"/>
      <w:bookmarkStart w:id="2" w:name="OLE_LINK12"/>
    </w:p>
    <w:p w14:paraId="3206AB24" w14:textId="5671FD24"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rsidRPr="001677E8">
        <w:t>[</w:t>
      </w:r>
      <w:r w:rsidR="000C5E51" w:rsidRPr="00FD5343">
        <w:rPr>
          <w:i/>
        </w:rPr>
        <w:t xml:space="preserve">Insert </w:t>
      </w:r>
      <w:r w:rsidR="0050101C">
        <w:rPr>
          <w:i/>
        </w:rPr>
        <w:t>where</w:t>
      </w:r>
      <w:r w:rsidR="000C5E51" w:rsidRPr="00FD5343">
        <w:rPr>
          <w:i/>
        </w:rPr>
        <w:t xml:space="preserve"> applicable</w:t>
      </w:r>
      <w:r w:rsidR="001677E8">
        <w:rPr>
          <w:i/>
        </w:rPr>
        <w:t xml:space="preserve"> </w:t>
      </w:r>
      <w:r w:rsidR="00460924">
        <w:t>&lt;</w:t>
      </w:r>
      <w:r w:rsidR="000C5E51">
        <w:t xml:space="preserve"> In addition, a prior exception you received for coverage of this drug has </w:t>
      </w:r>
      <w:r w:rsidR="008429FD">
        <w:t xml:space="preserve">recently </w:t>
      </w:r>
      <w:r w:rsidR="000C5E51">
        <w:t>expired.</w:t>
      </w:r>
      <w:r w:rsidR="00460924">
        <w:t>&gt;</w:t>
      </w:r>
      <w:r w:rsidR="000C5E51" w:rsidRPr="001677E8">
        <w:t>]</w:t>
      </w:r>
      <w:r w:rsidRPr="00D83CE1">
        <w:rPr>
          <w:i/>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800EFF">
        <w:rPr>
          <w:color w:val="000000"/>
        </w:rPr>
        <w:t>[</w:t>
      </w:r>
      <w:r w:rsidR="00460924">
        <w:rPr>
          <w:i/>
          <w:color w:val="000000"/>
        </w:rPr>
        <w:t>I</w:t>
      </w:r>
      <w:r w:rsidR="00460924" w:rsidRPr="004C1CC4">
        <w:rPr>
          <w:i/>
          <w:color w:val="000000"/>
        </w:rPr>
        <w:t xml:space="preserve">nsert </w:t>
      </w:r>
      <w:r w:rsidR="00AB2F8D"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00EFF">
        <w:rPr>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460924" w:rsidRPr="001677E8">
        <w:t>[</w:t>
      </w:r>
      <w:r w:rsidR="00460924">
        <w:rPr>
          <w:i/>
        </w:rPr>
        <w:t>Insert</w:t>
      </w:r>
      <w:r w:rsidR="00D83CE1">
        <w:rPr>
          <w:i/>
        </w:rPr>
        <w:t xml:space="preserve"> as applicable</w:t>
      </w:r>
      <w:r w:rsidR="00460924">
        <w:rPr>
          <w:i/>
        </w:rPr>
        <w:t xml:space="preserve"> </w:t>
      </w:r>
      <w:r w:rsidR="000C5E51">
        <w:t>&lt;</w:t>
      </w:r>
      <w:r w:rsidR="00882DB1" w:rsidRPr="00A50851">
        <w:t>a</w:t>
      </w:r>
      <w:r w:rsidR="000C5E51">
        <w:t xml:space="preserve">&gt; </w:t>
      </w:r>
      <w:r w:rsidR="00460924">
        <w:t xml:space="preserve">OR </w:t>
      </w:r>
      <w:r w:rsidR="000C5E51">
        <w:t>&lt;an additional&gt;</w:t>
      </w:r>
      <w:r w:rsidR="001677E8">
        <w:t>]</w:t>
      </w:r>
      <w:r w:rsidR="00882DB1" w:rsidRPr="00A50851">
        <w:t xml:space="preserve"> formulary exception</w:t>
      </w:r>
      <w:r w:rsidR="00200573">
        <w:t xml:space="preserve"> from us</w:t>
      </w:r>
      <w:r w:rsidR="001677E8" w:rsidRPr="001677E8">
        <w:t>.]</w:t>
      </w:r>
    </w:p>
    <w:p w14:paraId="4B92B302" w14:textId="77777777" w:rsidR="00170E8A" w:rsidRDefault="00170E8A" w:rsidP="000F58DE">
      <w:pPr>
        <w:spacing w:before="0" w:after="0"/>
      </w:pPr>
    </w:p>
    <w:bookmarkEnd w:id="1"/>
    <w:bookmarkEnd w:id="2"/>
    <w:p w14:paraId="44E0487D" w14:textId="3CE8D964" w:rsidR="000F58DE" w:rsidRPr="00A50851" w:rsidRDefault="000F58DE" w:rsidP="000F58DE">
      <w:pPr>
        <w:spacing w:before="0" w:after="0"/>
      </w:pPr>
      <w:r w:rsidRPr="00A50851">
        <w:t>[</w:t>
      </w:r>
      <w:r w:rsidRPr="00A50851">
        <w:rPr>
          <w:b/>
        </w:rPr>
        <w:t>Name of Drug</w:t>
      </w:r>
      <w:r w:rsidRPr="00A50851">
        <w:t>:  &lt;</w:t>
      </w:r>
      <w:r w:rsidRPr="00D83CE1">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D83CE1">
        <w:t>date filled</w:t>
      </w:r>
      <w:r w:rsidRPr="00A50851">
        <w:t>&gt;</w:t>
      </w:r>
    </w:p>
    <w:p w14:paraId="264D7220" w14:textId="2D8CA375"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5D7E11">
        <w:rPr>
          <w:color w:val="000000"/>
        </w:rPr>
        <w:t>[</w:t>
      </w:r>
      <w:r w:rsidR="00D83CE1">
        <w:rPr>
          <w:i/>
          <w:color w:val="000000"/>
        </w:rPr>
        <w:t>Insert</w:t>
      </w:r>
      <w:r w:rsidR="00D83CE1" w:rsidRPr="004C1CC4">
        <w:rPr>
          <w:i/>
          <w:color w:val="000000"/>
        </w:rPr>
        <w:t xml:space="preserve"> </w:t>
      </w:r>
      <w:r w:rsidR="00AA1595"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5D7E11">
        <w:rPr>
          <w:color w:val="000000"/>
        </w:rPr>
        <w:t>]</w:t>
      </w:r>
      <w:r w:rsidR="00AA1595" w:rsidRPr="005D7E11">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w:t>
      </w:r>
      <w:r w:rsidR="005D7E11">
        <w:rPr>
          <w:color w:val="000000"/>
        </w:rPr>
        <w:t xml:space="preserve"> [</w:t>
      </w:r>
      <w:r w:rsidR="005D7E11">
        <w:rPr>
          <w:i/>
          <w:color w:val="000000"/>
        </w:rPr>
        <w:t>Insert</w:t>
      </w:r>
      <w:r w:rsidR="00A25A07">
        <w:rPr>
          <w:color w:val="000000"/>
        </w:rPr>
        <w:t xml:space="preserve"> &lt;</w:t>
      </w:r>
      <w:r w:rsidR="005D7E11">
        <w:rPr>
          <w:color w:val="000000"/>
        </w:rPr>
        <w:t>plan name&gt;.]</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sidRPr="00D83CE1">
        <w:t>name of drug</w:t>
      </w:r>
      <w:r>
        <w:t>&gt;</w:t>
      </w:r>
    </w:p>
    <w:p w14:paraId="72CD2636" w14:textId="77777777" w:rsidR="00170B7D" w:rsidRDefault="00170B7D" w:rsidP="00170B7D">
      <w:pPr>
        <w:spacing w:before="0" w:after="0"/>
      </w:pPr>
      <w:r>
        <w:rPr>
          <w:b/>
        </w:rPr>
        <w:t>Date Filled</w:t>
      </w:r>
      <w:r>
        <w:t>:  &lt;</w:t>
      </w:r>
      <w:r w:rsidRPr="00D83CE1">
        <w:t>date filled</w:t>
      </w:r>
      <w:r>
        <w:t>&gt;</w:t>
      </w:r>
    </w:p>
    <w:p w14:paraId="433FC84C" w14:textId="5B937A8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sidRPr="00D83CE1">
        <w:t>name of drug</w:t>
      </w:r>
      <w:r>
        <w:t>&gt;</w:t>
      </w:r>
    </w:p>
    <w:p w14:paraId="30E1C2B4" w14:textId="77777777" w:rsidR="00170B7D" w:rsidRDefault="00170B7D" w:rsidP="00170B7D">
      <w:pPr>
        <w:spacing w:before="0" w:after="0"/>
      </w:pPr>
      <w:r>
        <w:rPr>
          <w:b/>
        </w:rPr>
        <w:t>Date Filled</w:t>
      </w:r>
      <w:r>
        <w:t>: &lt;</w:t>
      </w:r>
      <w:r w:rsidRPr="00D83CE1">
        <w:t>date filled</w:t>
      </w:r>
      <w:r>
        <w:t>&gt;</w:t>
      </w:r>
    </w:p>
    <w:p w14:paraId="5FF75176" w14:textId="29AEE08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D83CE1" w:rsidRPr="001677E8">
        <w:t>[</w:t>
      </w:r>
      <w:r w:rsidR="00D83CE1">
        <w:rPr>
          <w:i/>
        </w:rPr>
        <w:t xml:space="preserve">Insert </w:t>
      </w:r>
      <w:r w:rsidR="00EE764A">
        <w:t>&lt;</w:t>
      </w:r>
      <w:r w:rsidR="00D83CE1">
        <w:t>step therapy drug(s)&gt;</w:t>
      </w:r>
      <w:r w:rsidR="00D83CE1" w:rsidRPr="001677E8">
        <w:rPr>
          <w:sz w:val="28"/>
        </w:rPr>
        <w:t>]</w:t>
      </w:r>
      <w:r w:rsidR="00D83CE1">
        <w:rPr>
          <w:i/>
          <w:sz w:val="28"/>
        </w:rPr>
        <w:t xml:space="preserve"> </w:t>
      </w:r>
      <w:r>
        <w:t>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D83CE1">
        <w:rPr>
          <w:i/>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sidRPr="00D83CE1">
        <w:t>name of drug</w:t>
      </w:r>
      <w:r w:rsidR="00170B7D">
        <w:t>&gt;</w:t>
      </w:r>
    </w:p>
    <w:p w14:paraId="5051F925" w14:textId="77777777" w:rsidR="00170B7D" w:rsidRDefault="00170B7D" w:rsidP="00170B7D">
      <w:pPr>
        <w:spacing w:before="0" w:after="0"/>
      </w:pPr>
      <w:r>
        <w:rPr>
          <w:b/>
        </w:rPr>
        <w:t>Date Filled</w:t>
      </w:r>
      <w:r>
        <w:t>: &lt;</w:t>
      </w:r>
      <w:r w:rsidRPr="001677E8">
        <w:t>date filled</w:t>
      </w:r>
      <w:r>
        <w:t>&gt;</w:t>
      </w:r>
    </w:p>
    <w:p w14:paraId="516B1633" w14:textId="34E7CE64"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sidRPr="001677E8">
        <w:t>name of drug</w:t>
      </w:r>
      <w:r>
        <w:t>&gt;</w:t>
      </w:r>
    </w:p>
    <w:p w14:paraId="7C90A012" w14:textId="77777777" w:rsidR="004340CC" w:rsidRDefault="004340CC" w:rsidP="004340CC">
      <w:pPr>
        <w:spacing w:before="0" w:after="0"/>
      </w:pPr>
      <w:r>
        <w:rPr>
          <w:b/>
        </w:rPr>
        <w:t>Date Filled</w:t>
      </w:r>
      <w:r>
        <w:t>: &lt;</w:t>
      </w:r>
      <w:r w:rsidRPr="001677E8">
        <w:t>date filled</w:t>
      </w:r>
      <w:r>
        <w:t>&gt;</w:t>
      </w:r>
    </w:p>
    <w:p w14:paraId="5359DA02" w14:textId="4B85BE5E" w:rsidR="000F58DE" w:rsidRDefault="004340CC" w:rsidP="000F58DE">
      <w:pPr>
        <w:spacing w:before="0" w:after="0"/>
      </w:pPr>
      <w:r>
        <w:rPr>
          <w:b/>
        </w:rPr>
        <w:t>Reason for Notification</w:t>
      </w:r>
      <w:r>
        <w:t>:  This drug is on our formulary</w:t>
      </w:r>
      <w:r w:rsidR="00C660DD">
        <w:t>,</w:t>
      </w:r>
      <w:r w:rsidR="00CA41EE">
        <w:t xml:space="preserve"> </w:t>
      </w:r>
      <w:r w:rsidR="00C660DD">
        <w:t xml:space="preserve">but </w:t>
      </w:r>
      <w:r w:rsidR="00CA41EE">
        <w:t xml:space="preserve">is subject to a quantity </w:t>
      </w:r>
      <w:r w:rsidR="00D83CE1">
        <w:t xml:space="preserve">limit </w:t>
      </w:r>
      <w:r w:rsidR="00CA41EE">
        <w:t>(QL)</w:t>
      </w:r>
      <w:r>
        <w:t xml:space="preserve">.  We will not </w:t>
      </w:r>
      <w:r w:rsidR="00FB6B90">
        <w:t xml:space="preserve">continue to </w:t>
      </w:r>
      <w:r>
        <w:t xml:space="preserve">provide more than what our </w:t>
      </w:r>
      <w:r w:rsidR="00D83CE1">
        <w:t xml:space="preserve">quantity limit </w:t>
      </w:r>
      <w:r>
        <w:t>permit</w:t>
      </w:r>
      <w:r w:rsidR="00A740F0">
        <w:t>s</w:t>
      </w:r>
      <w:r w:rsidR="00387E74">
        <w:t xml:space="preserve">, </w:t>
      </w:r>
      <w:r w:rsidR="00F324BD">
        <w:t>which is</w:t>
      </w:r>
      <w:r w:rsidR="00D83CE1">
        <w:t xml:space="preserve"> &lt;QUANTITY LIMIT&gt;,</w:t>
      </w:r>
      <w:r>
        <w:t xml:space="preserve"> unless you obtain an exception from &lt;</w:t>
      </w:r>
      <w:r w:rsidR="00D83CE1">
        <w:t>PLAN NAME</w:t>
      </w:r>
      <w:r>
        <w:t>&gt;.</w:t>
      </w:r>
      <w:r w:rsidR="00B723F8">
        <w:t>]</w:t>
      </w:r>
    </w:p>
    <w:p w14:paraId="390D6827" w14:textId="77777777" w:rsidR="000F58DE" w:rsidRDefault="000F58DE" w:rsidP="000F58DE">
      <w:pPr>
        <w:spacing w:before="0" w:after="0"/>
        <w:ind w:left="720"/>
      </w:pPr>
    </w:p>
    <w:p w14:paraId="52616972" w14:textId="41362021" w:rsidR="000F58DE" w:rsidRDefault="00720E18" w:rsidP="000F58DE">
      <w:pPr>
        <w:spacing w:before="0" w:after="0"/>
        <w:rPr>
          <w:i/>
        </w:rPr>
      </w:pPr>
      <w:r w:rsidRPr="001677E8">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w:t>
      </w:r>
      <w:r w:rsidR="00D83CE1">
        <w:rPr>
          <w:i/>
        </w:rPr>
        <w:t xml:space="preserve">members </w:t>
      </w:r>
      <w:r w:rsidR="000F58DE">
        <w:rPr>
          <w:i/>
        </w:rPr>
        <w:t xml:space="preserve">of Emergency Fill and Level of Care Change </w:t>
      </w:r>
      <w:r w:rsidR="00150317">
        <w:rPr>
          <w:i/>
        </w:rPr>
        <w:t xml:space="preserve">temporary </w:t>
      </w:r>
      <w:r w:rsidR="00C21BF1">
        <w:rPr>
          <w:i/>
        </w:rPr>
        <w:t>supplie</w:t>
      </w:r>
      <w:r w:rsidR="00150317">
        <w:rPr>
          <w:i/>
        </w:rPr>
        <w:t>s</w:t>
      </w:r>
      <w:r w:rsidR="000F58DE" w:rsidRPr="001677E8">
        <w:t>.</w:t>
      </w:r>
      <w:r w:rsidR="00D83CE1" w:rsidRPr="001677E8">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sidRPr="001677E8">
        <w:t>name of drug</w:t>
      </w:r>
      <w:r>
        <w:t>&gt;</w:t>
      </w:r>
    </w:p>
    <w:p w14:paraId="682AF0D3" w14:textId="77777777" w:rsidR="000F58DE" w:rsidRDefault="000F58DE" w:rsidP="000F58DE">
      <w:pPr>
        <w:spacing w:before="0" w:after="0"/>
      </w:pPr>
      <w:r>
        <w:rPr>
          <w:b/>
        </w:rPr>
        <w:t>Date Filled</w:t>
      </w:r>
      <w:r>
        <w:t xml:space="preserve">: </w:t>
      </w:r>
      <w:r>
        <w:rPr>
          <w:i/>
        </w:rPr>
        <w:t>&lt;</w:t>
      </w:r>
      <w:r w:rsidRPr="001677E8">
        <w:t>date filled</w:t>
      </w:r>
      <w:r>
        <w:t>&gt;</w:t>
      </w:r>
    </w:p>
    <w:p w14:paraId="5265CBC8" w14:textId="1FEF9E27" w:rsidR="000F58DE" w:rsidRDefault="000F58DE" w:rsidP="000F58DE">
      <w:pPr>
        <w:spacing w:before="0" w:after="0"/>
      </w:pPr>
      <w:r>
        <w:rPr>
          <w:b/>
        </w:rPr>
        <w:t>Reason for Notification</w:t>
      </w:r>
      <w:r>
        <w:t xml:space="preserve">:  This drug is not on our formulary.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677E8">
        <w:rPr>
          <w:color w:val="000000"/>
        </w:rPr>
        <w:t>]</w:t>
      </w:r>
      <w:r w:rsidR="00E44AFF">
        <w:rPr>
          <w:color w:val="000000"/>
        </w:rPr>
        <w:t xml:space="preserve"> </w:t>
      </w:r>
      <w:r>
        <w:t>while you seek to o</w:t>
      </w:r>
      <w:r w:rsidRPr="00D668F7">
        <w:rPr>
          <w:color w:val="000000"/>
        </w:rPr>
        <w:t>btain a formulary exception from &lt;</w:t>
      </w:r>
      <w:r w:rsidR="00D83CE1">
        <w:rPr>
          <w:color w:val="000000"/>
        </w:rPr>
        <w:t>PLAN NAME</w:t>
      </w:r>
      <w:r w:rsidRPr="00D668F7">
        <w:rPr>
          <w:color w:val="000000"/>
        </w:rPr>
        <w:t>&gt;.</w:t>
      </w:r>
      <w:r>
        <w:rPr>
          <w:color w:val="000000"/>
        </w:rPr>
        <w:t xml:space="preserve">  If you are in the process of seeking an exception, we will consider allowing continued coverage until a decision is made.</w:t>
      </w:r>
      <w:r w:rsidR="00D83CE1">
        <w:rPr>
          <w:color w:val="000000"/>
        </w:rPr>
        <w:t>]</w:t>
      </w:r>
      <w:r>
        <w:rPr>
          <w:color w:val="000000"/>
        </w:rPr>
        <w:t xml:space="preserv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3C52BFEF" w:rsidR="000F58DE" w:rsidRDefault="000F58DE" w:rsidP="000F58DE">
      <w:pPr>
        <w:spacing w:before="0" w:after="0"/>
      </w:pPr>
      <w:r>
        <w:rPr>
          <w:b/>
        </w:rPr>
        <w:t>Reason for Notification</w:t>
      </w:r>
      <w:r>
        <w:t>:  T</w:t>
      </w:r>
      <w:r w:rsidR="00125FE6">
        <w:t>his drug is on our formulary</w:t>
      </w:r>
      <w:r w:rsidR="00C660DD">
        <w:t>,</w:t>
      </w:r>
      <w:r w:rsidR="00125FE6">
        <w:t xml:space="preserve"> </w:t>
      </w:r>
      <w:r w:rsidR="00C660DD">
        <w:t xml:space="preserve">but </w:t>
      </w:r>
      <w:r>
        <w:t>requires prior authorization</w:t>
      </w:r>
      <w:r w:rsidR="00D83CE1">
        <w:t xml:space="preserve"> (PA)</w:t>
      </w:r>
      <w:r>
        <w:t xml:space="preserve">.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A4480C">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sidR="00D83CE1">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sidRPr="001677E8">
        <w:t>name of drug</w:t>
      </w:r>
      <w:r>
        <w:t>&gt;</w:t>
      </w:r>
    </w:p>
    <w:p w14:paraId="021D0887" w14:textId="77777777" w:rsidR="000F58DE" w:rsidRDefault="000F58DE" w:rsidP="000F58DE">
      <w:pPr>
        <w:spacing w:before="0" w:after="0"/>
      </w:pPr>
      <w:r>
        <w:rPr>
          <w:b/>
        </w:rPr>
        <w:t>Date Filled</w:t>
      </w:r>
      <w:r>
        <w:t>: &lt;</w:t>
      </w:r>
      <w:r w:rsidRPr="001677E8">
        <w:t>date filled</w:t>
      </w:r>
      <w:r>
        <w:t>&gt;</w:t>
      </w:r>
    </w:p>
    <w:p w14:paraId="2EDCD672" w14:textId="4D9A093E"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800EFF">
        <w:rPr>
          <w:color w:val="000000"/>
        </w:rPr>
        <w:t>[</w:t>
      </w:r>
      <w:r w:rsidR="00F1577D">
        <w:rPr>
          <w:i/>
          <w:color w:val="000000"/>
        </w:rPr>
        <w:t>I</w:t>
      </w:r>
      <w:r w:rsidR="00F1577D"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w:t>
      </w:r>
      <w:r w:rsidR="00F1577D">
        <w:rPr>
          <w:color w:val="000000"/>
        </w:rPr>
        <w:t>]</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5232452E" w:rsidR="000F58DE" w:rsidRDefault="000F58DE" w:rsidP="000F58DE">
      <w:pPr>
        <w:spacing w:before="0" w:after="0"/>
      </w:pPr>
      <w:r>
        <w:t xml:space="preserve">If your </w:t>
      </w:r>
      <w:r w:rsidR="00F1577D">
        <w:t>drug(s)</w:t>
      </w:r>
      <w:r>
        <w:t xml:space="preserve"> </w:t>
      </w:r>
      <w:r w:rsidR="00F1577D">
        <w:t>&lt;</w:t>
      </w:r>
      <w:r w:rsidR="00716B4D">
        <w:t>is</w:t>
      </w:r>
      <w:r w:rsidR="00F1577D">
        <w:t>/are&gt;</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 xml:space="preserve">other </w:t>
      </w:r>
      <w:r w:rsidR="00F1577D">
        <w:t>drug(s) &lt;is/are&gt;</w:t>
      </w:r>
      <w:r>
        <w:t xml:space="preserve"> used to treat your medical condition</w:t>
      </w:r>
      <w:r w:rsidR="009B289D">
        <w:t xml:space="preserve"> on our </w:t>
      </w:r>
      <w:r w:rsidR="00637B11">
        <w:t>formulary</w:t>
      </w:r>
      <w:r w:rsidR="00F1577D">
        <w:t xml:space="preserve">; </w:t>
      </w:r>
      <w:r w:rsidR="009B289D">
        <w:t>ask us to approve coverage by showing that you meet our criteria</w:t>
      </w:r>
      <w:r w:rsidR="00F1577D">
        <w:t xml:space="preserve">; </w:t>
      </w:r>
      <w:r w:rsidR="005A56CE">
        <w:t>or ask us for an exception</w:t>
      </w:r>
      <w:r>
        <w:t xml:space="preserve">. </w:t>
      </w:r>
      <w:r w:rsidR="009B289D">
        <w:t>W</w:t>
      </w:r>
      <w:r>
        <w:t xml:space="preserve">e encourage you to ask your </w:t>
      </w:r>
      <w:r w:rsidR="00637B11">
        <w:lastRenderedPageBreak/>
        <w:t xml:space="preserve">prescriber </w:t>
      </w:r>
      <w:r>
        <w:t>if th</w:t>
      </w:r>
      <w:r w:rsidR="00637B11">
        <w:t>is</w:t>
      </w:r>
      <w:r>
        <w:t xml:space="preserve"> </w:t>
      </w:r>
      <w:r w:rsidR="00637B11">
        <w:t xml:space="preserve">other </w:t>
      </w:r>
      <w:r w:rsidR="00F1577D">
        <w:t>drug(s)</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1577D">
        <w:t xml:space="preserve">drug(s) </w:t>
      </w:r>
      <w:r w:rsidR="00FC1132">
        <w:t xml:space="preserve">that </w:t>
      </w:r>
      <w:r w:rsidR="00F1577D">
        <w:t>&lt;</w:t>
      </w:r>
      <w:r w:rsidR="00FC1132">
        <w:t>was</w:t>
      </w:r>
      <w:r w:rsidR="00F1577D">
        <w:t>/were&gt;</w:t>
      </w:r>
      <w:r w:rsidR="00FC1132">
        <w:t xml:space="preserve">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3706A143" w14:textId="074DF376" w:rsidR="000F58DE" w:rsidRDefault="00A77A15" w:rsidP="000F58DE">
      <w:pPr>
        <w:spacing w:before="0" w:after="0"/>
        <w:rPr>
          <w:color w:val="231F20"/>
        </w:rPr>
      </w:pPr>
      <w:r>
        <w:rPr>
          <w:color w:val="231F20"/>
        </w:rPr>
        <w:t>You</w:t>
      </w:r>
      <w:r w:rsidR="00EC04D9">
        <w:rPr>
          <w:color w:val="231F20"/>
        </w:rPr>
        <w:t>, your representative,</w:t>
      </w:r>
      <w:r>
        <w:rPr>
          <w:color w:val="231F20"/>
        </w:rPr>
        <w:t xml:space="preserve"> or your prescriber </w:t>
      </w:r>
      <w:r w:rsidR="00EC04D9">
        <w:rPr>
          <w:color w:val="231F20"/>
        </w:rPr>
        <w:t xml:space="preserve">on your behalf </w:t>
      </w:r>
      <w:r w:rsidR="005E641C">
        <w:rPr>
          <w:color w:val="231F20"/>
        </w:rPr>
        <w:t xml:space="preserve">may </w:t>
      </w:r>
      <w:r>
        <w:rPr>
          <w:color w:val="231F20"/>
        </w:rPr>
        <w:t>contact us to request a coverage determination, including an exception</w:t>
      </w:r>
      <w:r w:rsidR="000F58DE">
        <w:rPr>
          <w:color w:val="231F20"/>
        </w:rPr>
        <w:t xml:space="preserve">. </w:t>
      </w:r>
      <w:r w:rsidR="00F1577D" w:rsidRPr="001677E8">
        <w:rPr>
          <w:color w:val="231F20"/>
        </w:rPr>
        <w:t>[</w:t>
      </w:r>
      <w:r w:rsidR="00F1577D">
        <w:rPr>
          <w:i/>
          <w:color w:val="231F20"/>
        </w:rPr>
        <w:t xml:space="preserve">Insert </w:t>
      </w:r>
      <w:r w:rsidR="00F1577D">
        <w:rPr>
          <w:color w:val="231F20"/>
        </w:rPr>
        <w:t xml:space="preserve">&lt;ADDRESS, PHONE NUMBER, </w:t>
      </w:r>
      <w:r w:rsidR="00490B7F">
        <w:rPr>
          <w:color w:val="231F20"/>
        </w:rPr>
        <w:t xml:space="preserve">and </w:t>
      </w:r>
      <w:r w:rsidR="00F1577D">
        <w:rPr>
          <w:color w:val="231F20"/>
        </w:rPr>
        <w:t>FAX NUMBER</w:t>
      </w:r>
      <w:r w:rsidR="00F1577D" w:rsidRPr="00553E46">
        <w:rPr>
          <w:color w:val="231F20"/>
        </w:rPr>
        <w:t xml:space="preserve"> </w:t>
      </w:r>
      <w:r w:rsidR="00F1577D">
        <w:rPr>
          <w:color w:val="231F20"/>
        </w:rPr>
        <w:t>&gt;</w:t>
      </w:r>
      <w:r w:rsidR="00F1577D" w:rsidRPr="001677E8">
        <w:rPr>
          <w:color w:val="231F20"/>
        </w:rPr>
        <w:t>]</w:t>
      </w:r>
    </w:p>
    <w:p w14:paraId="146551F9" w14:textId="5481A5F8"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w:t>
      </w:r>
      <w:r w:rsidR="00EC04D9">
        <w:rPr>
          <w:color w:val="231F20"/>
        </w:rPr>
        <w:t>their</w:t>
      </w:r>
      <w:r w:rsidR="000F58DE">
        <w:rPr>
          <w:color w:val="231F20"/>
        </w:rPr>
        <w:t xml:space="preserve">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590632B1"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Your request will be expedited if we determine</w:t>
      </w:r>
      <w:r w:rsidR="00C660DD">
        <w:rPr>
          <w:color w:val="231F20"/>
        </w:rPr>
        <w:t xml:space="preserve"> </w:t>
      </w:r>
      <w:r w:rsidR="000F58DE">
        <w:rPr>
          <w:color w:val="231F20"/>
        </w:rPr>
        <w:t xml:space="preserve">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68203131"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 xml:space="preserve">.&gt; </w:t>
      </w:r>
      <w:r w:rsidR="00F1577D">
        <w:t xml:space="preserve">OR </w:t>
      </w:r>
      <w:r w:rsidR="00345A8E">
        <w:t>&lt;W</w:t>
      </w:r>
      <w:r>
        <w:t>e accept standard requests by phone and in writing.</w:t>
      </w:r>
      <w:r w:rsidR="00345A8E">
        <w:t>&gt;</w:t>
      </w:r>
      <w:r>
        <w:t xml:space="preserve"> We accept expedited requests by phone and in writing.</w:t>
      </w:r>
      <w:r w:rsidRPr="001677E8">
        <w:t xml:space="preserve"> </w:t>
      </w:r>
      <w:r w:rsidR="00F1577D" w:rsidRPr="001677E8">
        <w:rPr>
          <w:color w:val="231F20"/>
        </w:rPr>
        <w:t>[</w:t>
      </w:r>
      <w:r w:rsidR="00F1577D">
        <w:rPr>
          <w:i/>
          <w:color w:val="231F20"/>
        </w:rPr>
        <w:t xml:space="preserve">Insert </w:t>
      </w:r>
      <w:r w:rsidR="00F1577D">
        <w:rPr>
          <w:color w:val="231F20"/>
        </w:rPr>
        <w:t xml:space="preserve">&lt;ADDRESS, PHONE NUMBER, </w:t>
      </w:r>
      <w:r w:rsidR="00490B7F">
        <w:rPr>
          <w:color w:val="231F20"/>
        </w:rPr>
        <w:t xml:space="preserve">and </w:t>
      </w:r>
      <w:r w:rsidR="00F1577D">
        <w:rPr>
          <w:color w:val="231F20"/>
        </w:rPr>
        <w:t>FAX NUMBER</w:t>
      </w:r>
      <w:r w:rsidR="00F1577D" w:rsidRPr="001677E8">
        <w:rPr>
          <w:color w:val="231F20"/>
        </w:rPr>
        <w:t>]</w:t>
      </w:r>
    </w:p>
    <w:p w14:paraId="3ED038CA" w14:textId="77777777" w:rsidR="00716B4D" w:rsidRDefault="00716B4D" w:rsidP="000F58DE">
      <w:pPr>
        <w:spacing w:before="0" w:after="0"/>
      </w:pP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57595EC5" w:rsidR="00A05125" w:rsidRDefault="000F58DE" w:rsidP="000F58DE">
      <w:pPr>
        <w:spacing w:before="0" w:after="0"/>
      </w:pPr>
      <w:r>
        <w:t>&lt;</w:t>
      </w:r>
      <w:r w:rsidR="00F46D8D">
        <w:t>PLAN REPRESENTATIVE</w:t>
      </w:r>
      <w:r>
        <w:t>&gt;</w:t>
      </w:r>
    </w:p>
    <w:p w14:paraId="208ED83F" w14:textId="77777777" w:rsidR="00482AD9" w:rsidRDefault="00482AD9" w:rsidP="000F58DE">
      <w:pPr>
        <w:spacing w:before="0" w:after="0"/>
      </w:pPr>
    </w:p>
    <w:p w14:paraId="2C7DF089" w14:textId="1A645A5B" w:rsidR="00D61719" w:rsidRPr="00A05125" w:rsidRDefault="003F7955" w:rsidP="00482AD9">
      <w:pPr>
        <w:spacing w:before="0" w:after="0"/>
      </w:pPr>
      <w:r w:rsidRPr="001677E8">
        <w:t>[</w:t>
      </w:r>
      <w:r w:rsidR="00482AD9">
        <w:rPr>
          <w:i/>
        </w:rPr>
        <w:t>Pursuant to</w:t>
      </w:r>
      <w:r w:rsidR="0029190A">
        <w:rPr>
          <w:i/>
        </w:rPr>
        <w:t xml:space="preserve"> </w:t>
      </w:r>
      <w:r w:rsidR="00F46D8D">
        <w:rPr>
          <w:i/>
        </w:rPr>
        <w:t>42 CFR §423.226</w:t>
      </w:r>
      <w:r w:rsidR="001677E8">
        <w:rPr>
          <w:i/>
        </w:rPr>
        <w:t>7</w:t>
      </w:r>
      <w:r>
        <w:rPr>
          <w:i/>
        </w:rPr>
        <w:t>,</w:t>
      </w:r>
      <w:r w:rsidR="00F46D8D">
        <w:rPr>
          <w:i/>
        </w:rPr>
        <w:t xml:space="preserve"> applicable disclaimers must be included in this letter.</w:t>
      </w:r>
      <w:r w:rsidRPr="001677E8">
        <w:t>]</w:t>
      </w:r>
      <w:r w:rsidR="00F46D8D" w:rsidRPr="001677E8">
        <w:t xml:space="preserve"> </w:t>
      </w:r>
      <w:r w:rsidR="00482AD9">
        <w:rPr>
          <w:i/>
        </w:rPr>
        <w:t xml:space="preserve"> </w:t>
      </w:r>
    </w:p>
    <w:sectPr w:rsidR="00D61719" w:rsidRPr="00A05125" w:rsidSect="00482AD9">
      <w:headerReference w:type="default" r:id="rId12"/>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5D68A" w14:textId="77777777" w:rsidR="00913F0A" w:rsidRDefault="00913F0A">
      <w:r>
        <w:separator/>
      </w:r>
    </w:p>
  </w:endnote>
  <w:endnote w:type="continuationSeparator" w:id="0">
    <w:p w14:paraId="77C3DB12" w14:textId="77777777" w:rsidR="00913F0A" w:rsidRDefault="0091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4710" w14:textId="343E3757" w:rsidR="000E0826" w:rsidRDefault="00490B7F" w:rsidP="00BA301C">
    <w:pPr>
      <w:pStyle w:val="Footer"/>
      <w:tabs>
        <w:tab w:val="clear" w:pos="8640"/>
        <w:tab w:val="right" w:pos="10440"/>
      </w:tabs>
    </w:pPr>
    <w:r>
      <w:t>Spring 202</w:t>
    </w:r>
    <w:r w:rsidR="00622AA2">
      <w:t>2</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4A758E">
          <w:rPr>
            <w:noProof/>
          </w:rPr>
          <w:t>4</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6EE7C" w14:textId="77777777" w:rsidR="00913F0A" w:rsidRDefault="00913F0A">
      <w:r>
        <w:separator/>
      </w:r>
    </w:p>
  </w:footnote>
  <w:footnote w:type="continuationSeparator" w:id="0">
    <w:p w14:paraId="27C3F7D9" w14:textId="77777777" w:rsidR="00913F0A" w:rsidRDefault="0091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77B2C" w14:textId="3578BE46" w:rsidR="00882DB1" w:rsidRDefault="00B24BC8">
    <w:pPr>
      <w:pStyle w:val="Header"/>
    </w:pPr>
    <w:r>
      <w:t xml:space="preserve">2023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400DB"/>
    <w:rsid w:val="00050772"/>
    <w:rsid w:val="00051136"/>
    <w:rsid w:val="00055000"/>
    <w:rsid w:val="00060738"/>
    <w:rsid w:val="000626C6"/>
    <w:rsid w:val="000649F2"/>
    <w:rsid w:val="00064AD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B7275"/>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51783"/>
    <w:rsid w:val="00553DF3"/>
    <w:rsid w:val="00554010"/>
    <w:rsid w:val="005617DA"/>
    <w:rsid w:val="00562606"/>
    <w:rsid w:val="00564954"/>
    <w:rsid w:val="00571159"/>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0EFF"/>
    <w:rsid w:val="0080607A"/>
    <w:rsid w:val="00812D11"/>
    <w:rsid w:val="008167E1"/>
    <w:rsid w:val="0081769E"/>
    <w:rsid w:val="00822A93"/>
    <w:rsid w:val="00832170"/>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5C7F"/>
    <w:rsid w:val="00950655"/>
    <w:rsid w:val="009545C1"/>
    <w:rsid w:val="0096166F"/>
    <w:rsid w:val="00966502"/>
    <w:rsid w:val="00967D4C"/>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24BC8"/>
    <w:rsid w:val="00B421F4"/>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5039C"/>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133AE"/>
    <w:rsid w:val="00D14CDD"/>
    <w:rsid w:val="00D32A85"/>
    <w:rsid w:val="00D47889"/>
    <w:rsid w:val="00D61719"/>
    <w:rsid w:val="00D809B4"/>
    <w:rsid w:val="00D83B1F"/>
    <w:rsid w:val="00D83CE1"/>
    <w:rsid w:val="00D93CB7"/>
    <w:rsid w:val="00D970D4"/>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04D9"/>
    <w:rsid w:val="00EC1F10"/>
    <w:rsid w:val="00EE764A"/>
    <w:rsid w:val="00F14901"/>
    <w:rsid w:val="00F1577D"/>
    <w:rsid w:val="00F21429"/>
    <w:rsid w:val="00F22E0F"/>
    <w:rsid w:val="00F32089"/>
    <w:rsid w:val="00F324BD"/>
    <w:rsid w:val="00F46D8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D908B-549E-41A3-AD11-E5E0E87063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C99E49-8167-4BE2-B7D1-1EBADE185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4.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5.xml><?xml version="1.0" encoding="utf-8"?>
<ds:datastoreItem xmlns:ds="http://schemas.openxmlformats.org/officeDocument/2006/customXml" ds:itemID="{BE981557-59F8-4A58-BDE6-6C4131955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1745</Words>
  <Characters>9952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2022-05-04T17:44:00Z</dcterms:created>
  <dcterms:modified xsi:type="dcterms:W3CDTF">2022-05-04T17:44:00Z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